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C49" w:rsidRPr="009A3CCE" w:rsidRDefault="004C18E0" w:rsidP="004C18E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МОУ СОШ с. </w:t>
      </w:r>
      <w:proofErr w:type="spellStart"/>
      <w:r>
        <w:rPr>
          <w:rFonts w:ascii="Times New Roman" w:hAnsi="Times New Roman"/>
          <w:b/>
          <w:bCs/>
          <w:sz w:val="40"/>
          <w:szCs w:val="40"/>
        </w:rPr>
        <w:t>Свищёвки</w:t>
      </w:r>
      <w:proofErr w:type="spellEnd"/>
      <w:r>
        <w:rPr>
          <w:rFonts w:ascii="Times New Roman" w:hAnsi="Times New Roman"/>
          <w:b/>
          <w:bCs/>
          <w:sz w:val="40"/>
          <w:szCs w:val="40"/>
        </w:rPr>
        <w:t xml:space="preserve"> им. П.И. </w:t>
      </w:r>
      <w:proofErr w:type="spellStart"/>
      <w:r>
        <w:rPr>
          <w:rFonts w:ascii="Times New Roman" w:hAnsi="Times New Roman"/>
          <w:b/>
          <w:bCs/>
          <w:sz w:val="40"/>
          <w:szCs w:val="40"/>
        </w:rPr>
        <w:t>Мацыгина</w:t>
      </w:r>
      <w:proofErr w:type="spellEnd"/>
    </w:p>
    <w:p w:rsidR="00F40C49" w:rsidRDefault="00F40C49" w:rsidP="004C18E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40C49" w:rsidRDefault="00F40C49" w:rsidP="004C18E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40C49" w:rsidRDefault="00F40C49" w:rsidP="004C18E0">
      <w:pPr>
        <w:spacing w:after="0" w:line="240" w:lineRule="auto"/>
        <w:jc w:val="center"/>
        <w:rPr>
          <w:rFonts w:ascii="Times New Roman" w:hAnsi="Times New Roman"/>
          <w:color w:val="4F6228" w:themeColor="accent3" w:themeShade="80"/>
          <w:sz w:val="40"/>
          <w:szCs w:val="40"/>
        </w:rPr>
      </w:pPr>
    </w:p>
    <w:p w:rsidR="00F40C49" w:rsidRDefault="00F40C49" w:rsidP="004C18E0">
      <w:pPr>
        <w:spacing w:after="0" w:line="240" w:lineRule="auto"/>
        <w:jc w:val="center"/>
        <w:rPr>
          <w:rFonts w:ascii="Times New Roman" w:hAnsi="Times New Roman"/>
          <w:color w:val="4F6228" w:themeColor="accent3" w:themeShade="80"/>
          <w:sz w:val="40"/>
          <w:szCs w:val="40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color w:val="4F6228" w:themeColor="accent3" w:themeShade="80"/>
          <w:sz w:val="40"/>
          <w:szCs w:val="40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color w:val="4F6228" w:themeColor="accent3" w:themeShade="80"/>
          <w:sz w:val="40"/>
          <w:szCs w:val="40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color w:val="4F6228" w:themeColor="accent3" w:themeShade="80"/>
          <w:sz w:val="40"/>
          <w:szCs w:val="40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color w:val="4F6228" w:themeColor="accent3" w:themeShade="80"/>
          <w:sz w:val="40"/>
          <w:szCs w:val="40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color w:val="4F6228" w:themeColor="accent3" w:themeShade="80"/>
          <w:sz w:val="40"/>
          <w:szCs w:val="40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color w:val="4F6228" w:themeColor="accent3" w:themeShade="80"/>
          <w:sz w:val="40"/>
          <w:szCs w:val="40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color w:val="4F6228" w:themeColor="accent3" w:themeShade="80"/>
          <w:sz w:val="40"/>
          <w:szCs w:val="40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color w:val="4F6228" w:themeColor="accent3" w:themeShade="80"/>
          <w:sz w:val="40"/>
          <w:szCs w:val="40"/>
        </w:rPr>
      </w:pPr>
    </w:p>
    <w:p w:rsidR="00F40C49" w:rsidRDefault="00F40C49" w:rsidP="004C18E0">
      <w:pPr>
        <w:spacing w:after="0" w:line="240" w:lineRule="auto"/>
        <w:jc w:val="center"/>
        <w:rPr>
          <w:rFonts w:ascii="Times New Roman" w:hAnsi="Times New Roman"/>
          <w:color w:val="4F6228" w:themeColor="accent3" w:themeShade="80"/>
          <w:sz w:val="40"/>
          <w:szCs w:val="40"/>
        </w:rPr>
      </w:pPr>
    </w:p>
    <w:p w:rsidR="00F40C49" w:rsidRPr="007717DB" w:rsidRDefault="00F40C49" w:rsidP="004C18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z w:val="40"/>
          <w:szCs w:val="40"/>
        </w:rPr>
        <w:t>Урок</w:t>
      </w:r>
      <w:r w:rsidR="004C18E0">
        <w:rPr>
          <w:rFonts w:ascii="Times New Roman" w:hAnsi="Times New Roman"/>
          <w:color w:val="0F243E" w:themeColor="text2" w:themeShade="80"/>
          <w:sz w:val="40"/>
          <w:szCs w:val="40"/>
        </w:rPr>
        <w:t xml:space="preserve"> </w:t>
      </w:r>
      <w:r w:rsidRPr="007717DB">
        <w:rPr>
          <w:rFonts w:ascii="Times New Roman" w:hAnsi="Times New Roman"/>
          <w:sz w:val="40"/>
          <w:szCs w:val="40"/>
        </w:rPr>
        <w:t xml:space="preserve">технологии </w:t>
      </w:r>
      <w:r w:rsidR="004C18E0">
        <w:rPr>
          <w:rFonts w:ascii="Times New Roman" w:hAnsi="Times New Roman"/>
          <w:sz w:val="40"/>
          <w:szCs w:val="40"/>
        </w:rPr>
        <w:t xml:space="preserve"> </w:t>
      </w:r>
    </w:p>
    <w:p w:rsidR="00F40C49" w:rsidRPr="003318B7" w:rsidRDefault="00F40C49" w:rsidP="004C18E0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0"/>
        </w:rPr>
      </w:pPr>
      <w:r w:rsidRPr="003318B7">
        <w:rPr>
          <w:rFonts w:ascii="Times New Roman" w:hAnsi="Times New Roman"/>
          <w:b/>
          <w:sz w:val="40"/>
          <w:szCs w:val="40"/>
        </w:rPr>
        <w:t>Тема урока</w:t>
      </w:r>
      <w:r w:rsidRPr="003318B7">
        <w:rPr>
          <w:rFonts w:ascii="Times New Roman" w:hAnsi="Times New Roman"/>
          <w:sz w:val="40"/>
          <w:szCs w:val="40"/>
        </w:rPr>
        <w:t xml:space="preserve">: «Выпиливание лобзиком». </w:t>
      </w:r>
    </w:p>
    <w:p w:rsidR="00F40C49" w:rsidRPr="007717DB" w:rsidRDefault="00F40C49" w:rsidP="004C18E0">
      <w:pPr>
        <w:spacing w:after="0" w:line="240" w:lineRule="auto"/>
        <w:jc w:val="center"/>
        <w:rPr>
          <w:rFonts w:ascii="Times New Roman" w:hAnsi="Times New Roman"/>
          <w:color w:val="0F243E" w:themeColor="text2" w:themeShade="80"/>
          <w:sz w:val="40"/>
          <w:szCs w:val="40"/>
        </w:rPr>
      </w:pPr>
    </w:p>
    <w:p w:rsidR="00F40C49" w:rsidRDefault="00F40C49" w:rsidP="004C18E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40C49" w:rsidRDefault="00F40C49" w:rsidP="004C18E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40C49" w:rsidRDefault="00F40C49" w:rsidP="004C18E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40C49" w:rsidRDefault="00F40C49" w:rsidP="004C18E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40C49" w:rsidRDefault="00F40C49" w:rsidP="004C18E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0C49" w:rsidRDefault="00F40C49" w:rsidP="004C18E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0C49" w:rsidRDefault="00F40C49" w:rsidP="004C18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0C49" w:rsidRDefault="00F40C49" w:rsidP="004C18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0C49" w:rsidRPr="004C18E0" w:rsidRDefault="004C18E0" w:rsidP="004C18E0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 w:rsidRPr="004C18E0">
        <w:rPr>
          <w:rFonts w:ascii="Times New Roman" w:hAnsi="Times New Roman"/>
          <w:sz w:val="28"/>
          <w:szCs w:val="24"/>
        </w:rPr>
        <w:t>Парфёнов Е.В.</w:t>
      </w:r>
      <w:r w:rsidR="00F40C49" w:rsidRPr="004C18E0">
        <w:rPr>
          <w:rFonts w:ascii="Times New Roman" w:hAnsi="Times New Roman"/>
          <w:sz w:val="28"/>
          <w:szCs w:val="24"/>
        </w:rPr>
        <w:t>,</w:t>
      </w:r>
    </w:p>
    <w:p w:rsidR="00F40C49" w:rsidRPr="004C18E0" w:rsidRDefault="00F40C49" w:rsidP="004C18E0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 w:rsidRPr="004C18E0">
        <w:rPr>
          <w:rFonts w:ascii="Times New Roman" w:hAnsi="Times New Roman"/>
          <w:sz w:val="28"/>
          <w:szCs w:val="24"/>
        </w:rPr>
        <w:t>учитель технологии</w:t>
      </w:r>
    </w:p>
    <w:p w:rsidR="00F40C49" w:rsidRP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4C18E0">
        <w:rPr>
          <w:rFonts w:ascii="Times New Roman" w:hAnsi="Times New Roman"/>
          <w:sz w:val="28"/>
          <w:szCs w:val="24"/>
        </w:rPr>
        <w:t xml:space="preserve"> </w:t>
      </w:r>
    </w:p>
    <w:p w:rsidR="004C18E0" w:rsidRP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2018 г.</w:t>
      </w: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C18E0" w:rsidRDefault="004C18E0" w:rsidP="004C18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1977" w:rsidRPr="00176B1B" w:rsidRDefault="00D94639" w:rsidP="004C18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76B1B">
        <w:rPr>
          <w:rFonts w:ascii="Times New Roman" w:hAnsi="Times New Roman"/>
          <w:b/>
          <w:sz w:val="24"/>
          <w:szCs w:val="24"/>
        </w:rPr>
        <w:t>Урок  технологии по ФГОС в 5 классе.</w:t>
      </w:r>
    </w:p>
    <w:p w:rsidR="00D71977" w:rsidRPr="00176B1B" w:rsidRDefault="004C18E0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71977" w:rsidRPr="00176B1B">
        <w:rPr>
          <w:rFonts w:ascii="Times New Roman" w:hAnsi="Times New Roman"/>
          <w:b/>
          <w:sz w:val="24"/>
          <w:szCs w:val="24"/>
        </w:rPr>
        <w:t>Тема урока</w:t>
      </w:r>
      <w:r w:rsidR="00D71977" w:rsidRPr="00176B1B">
        <w:rPr>
          <w:rFonts w:ascii="Times New Roman" w:hAnsi="Times New Roman"/>
          <w:sz w:val="24"/>
          <w:szCs w:val="24"/>
        </w:rPr>
        <w:t xml:space="preserve">: «Выпиливание лобзиком». </w:t>
      </w:r>
    </w:p>
    <w:p w:rsidR="00016633" w:rsidRPr="00176B1B" w:rsidRDefault="00016633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Цель урока</w:t>
      </w:r>
      <w:proofErr w:type="gramStart"/>
      <w:r w:rsidRPr="00176B1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76B1B">
        <w:rPr>
          <w:rFonts w:ascii="Times New Roman" w:hAnsi="Times New Roman"/>
          <w:sz w:val="24"/>
          <w:szCs w:val="24"/>
        </w:rPr>
        <w:t xml:space="preserve"> создать условия для достижения учащимися следующих прогнозируемых результатов</w:t>
      </w:r>
      <w:r w:rsidR="004C18E0">
        <w:rPr>
          <w:rFonts w:ascii="Times New Roman" w:hAnsi="Times New Roman"/>
          <w:sz w:val="24"/>
          <w:szCs w:val="24"/>
        </w:rPr>
        <w:t>:</w:t>
      </w:r>
    </w:p>
    <w:p w:rsidR="00016633" w:rsidRPr="00176B1B" w:rsidRDefault="004C18E0" w:rsidP="004C1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личностные:  </w:t>
      </w:r>
      <w:r w:rsidR="00016633" w:rsidRPr="00176B1B">
        <w:rPr>
          <w:rFonts w:ascii="Times New Roman" w:hAnsi="Times New Roman"/>
          <w:sz w:val="24"/>
          <w:szCs w:val="24"/>
        </w:rPr>
        <w:t xml:space="preserve"> определ</w:t>
      </w:r>
      <w:r>
        <w:rPr>
          <w:rFonts w:ascii="Times New Roman" w:hAnsi="Times New Roman"/>
          <w:sz w:val="24"/>
          <w:szCs w:val="24"/>
        </w:rPr>
        <w:t>ять мотивы и смысл деятельности,</w:t>
      </w:r>
      <w:r w:rsidR="00016633" w:rsidRPr="00176B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="00016633" w:rsidRPr="00176B1B">
        <w:rPr>
          <w:rFonts w:ascii="Times New Roman" w:hAnsi="Times New Roman"/>
          <w:sz w:val="24"/>
          <w:szCs w:val="24"/>
        </w:rPr>
        <w:t>авать ценностную оценку природным богатствам</w:t>
      </w:r>
      <w:r>
        <w:rPr>
          <w:rFonts w:ascii="Times New Roman" w:hAnsi="Times New Roman"/>
          <w:sz w:val="24"/>
          <w:szCs w:val="24"/>
        </w:rPr>
        <w:t>,</w:t>
      </w:r>
      <w:r w:rsidR="00016633" w:rsidRPr="00176B1B">
        <w:rPr>
          <w:rFonts w:ascii="Times New Roman" w:hAnsi="Times New Roman"/>
          <w:sz w:val="24"/>
          <w:szCs w:val="24"/>
        </w:rPr>
        <w:t xml:space="preserve">  принимать научную точку зрения</w:t>
      </w:r>
      <w:r>
        <w:rPr>
          <w:rFonts w:ascii="Times New Roman" w:hAnsi="Times New Roman"/>
          <w:sz w:val="24"/>
          <w:szCs w:val="24"/>
        </w:rPr>
        <w:t xml:space="preserve">, </w:t>
      </w:r>
      <w:r w:rsidR="00016633" w:rsidRPr="00176B1B">
        <w:rPr>
          <w:rFonts w:ascii="Times New Roman" w:hAnsi="Times New Roman"/>
          <w:sz w:val="24"/>
          <w:szCs w:val="24"/>
        </w:rPr>
        <w:t>осознавать значимость  национальной культуры</w:t>
      </w:r>
      <w:r>
        <w:rPr>
          <w:rFonts w:ascii="Times New Roman" w:hAnsi="Times New Roman"/>
          <w:sz w:val="24"/>
          <w:szCs w:val="24"/>
        </w:rPr>
        <w:t>,</w:t>
      </w:r>
      <w:r w:rsidR="00016633" w:rsidRPr="00176B1B">
        <w:rPr>
          <w:rFonts w:ascii="Times New Roman" w:hAnsi="Times New Roman"/>
          <w:sz w:val="24"/>
          <w:szCs w:val="24"/>
        </w:rPr>
        <w:t xml:space="preserve"> ответственно подходить к результатам деятельности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 w:rsidR="00016633" w:rsidRPr="00176B1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16633" w:rsidRPr="00176B1B">
        <w:rPr>
          <w:rFonts w:ascii="Times New Roman" w:hAnsi="Times New Roman"/>
          <w:sz w:val="24"/>
          <w:szCs w:val="24"/>
        </w:rPr>
        <w:t>о</w:t>
      </w:r>
      <w:proofErr w:type="gramEnd"/>
      <w:r w:rsidR="00016633" w:rsidRPr="00176B1B">
        <w:rPr>
          <w:rFonts w:ascii="Times New Roman" w:hAnsi="Times New Roman"/>
          <w:sz w:val="24"/>
          <w:szCs w:val="24"/>
        </w:rPr>
        <w:t>риентироваться в мире профессий</w:t>
      </w:r>
      <w:r>
        <w:rPr>
          <w:rFonts w:ascii="Times New Roman" w:hAnsi="Times New Roman"/>
          <w:sz w:val="24"/>
          <w:szCs w:val="24"/>
        </w:rPr>
        <w:t>, о</w:t>
      </w:r>
      <w:r w:rsidR="00E40757" w:rsidRPr="00176B1B">
        <w:rPr>
          <w:rFonts w:ascii="Times New Roman" w:hAnsi="Times New Roman"/>
          <w:sz w:val="24"/>
          <w:szCs w:val="24"/>
        </w:rPr>
        <w:t>созна</w:t>
      </w:r>
      <w:r>
        <w:rPr>
          <w:rFonts w:ascii="Times New Roman" w:hAnsi="Times New Roman"/>
          <w:sz w:val="24"/>
          <w:szCs w:val="24"/>
        </w:rPr>
        <w:t>вать</w:t>
      </w:r>
      <w:r w:rsidR="00E40757" w:rsidRPr="00176B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E40757" w:rsidRPr="00176B1B">
        <w:rPr>
          <w:rFonts w:ascii="Times New Roman" w:hAnsi="Times New Roman"/>
          <w:sz w:val="24"/>
          <w:szCs w:val="24"/>
        </w:rPr>
        <w:t xml:space="preserve"> значимост</w:t>
      </w:r>
      <w:r>
        <w:rPr>
          <w:rFonts w:ascii="Times New Roman" w:hAnsi="Times New Roman"/>
          <w:sz w:val="24"/>
          <w:szCs w:val="24"/>
        </w:rPr>
        <w:t xml:space="preserve">ь </w:t>
      </w:r>
      <w:r w:rsidR="00E40757" w:rsidRPr="00176B1B">
        <w:rPr>
          <w:rFonts w:ascii="Times New Roman" w:hAnsi="Times New Roman"/>
          <w:sz w:val="24"/>
          <w:szCs w:val="24"/>
        </w:rPr>
        <w:t xml:space="preserve"> правил безопасности.</w:t>
      </w:r>
    </w:p>
    <w:p w:rsidR="004C18E0" w:rsidRDefault="004C18E0" w:rsidP="004C1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0757" w:rsidRPr="00176B1B" w:rsidRDefault="004C18E0" w:rsidP="004C1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</w:t>
      </w:r>
      <w:r w:rsidR="00E40757" w:rsidRPr="00176B1B">
        <w:rPr>
          <w:rFonts w:ascii="Times New Roman" w:hAnsi="Times New Roman"/>
          <w:sz w:val="24"/>
          <w:szCs w:val="24"/>
        </w:rPr>
        <w:t>ет</w:t>
      </w:r>
      <w:r>
        <w:rPr>
          <w:rFonts w:ascii="Times New Roman" w:hAnsi="Times New Roman"/>
          <w:sz w:val="24"/>
          <w:szCs w:val="24"/>
        </w:rPr>
        <w:t>а</w:t>
      </w:r>
      <w:r w:rsidR="00E40757" w:rsidRPr="00176B1B">
        <w:rPr>
          <w:rFonts w:ascii="Times New Roman" w:hAnsi="Times New Roman"/>
          <w:sz w:val="24"/>
          <w:szCs w:val="24"/>
        </w:rPr>
        <w:t>предметные</w:t>
      </w:r>
      <w:proofErr w:type="spellEnd"/>
      <w:r>
        <w:rPr>
          <w:rFonts w:ascii="Times New Roman" w:hAnsi="Times New Roman"/>
          <w:sz w:val="24"/>
          <w:szCs w:val="24"/>
        </w:rPr>
        <w:t>:</w:t>
      </w:r>
      <w:r w:rsidR="00E40757" w:rsidRPr="00176B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E40757" w:rsidRPr="00176B1B">
        <w:rPr>
          <w:rFonts w:ascii="Times New Roman" w:hAnsi="Times New Roman"/>
          <w:sz w:val="24"/>
          <w:szCs w:val="24"/>
        </w:rPr>
        <w:t xml:space="preserve"> осознавать уровень своих знаний и не знаний</w:t>
      </w:r>
      <w:r>
        <w:rPr>
          <w:rFonts w:ascii="Times New Roman" w:hAnsi="Times New Roman"/>
          <w:sz w:val="24"/>
          <w:szCs w:val="24"/>
        </w:rPr>
        <w:t xml:space="preserve">, </w:t>
      </w:r>
      <w:r w:rsidR="00E40757" w:rsidRPr="00176B1B">
        <w:rPr>
          <w:rFonts w:ascii="Times New Roman" w:hAnsi="Times New Roman"/>
          <w:sz w:val="24"/>
          <w:szCs w:val="24"/>
        </w:rPr>
        <w:t xml:space="preserve"> исследовать проблемы и решать их</w:t>
      </w:r>
      <w:r>
        <w:rPr>
          <w:rFonts w:ascii="Times New Roman" w:hAnsi="Times New Roman"/>
          <w:sz w:val="24"/>
          <w:szCs w:val="24"/>
        </w:rPr>
        <w:t xml:space="preserve">, выбирать </w:t>
      </w:r>
      <w:r w:rsidR="00E40757" w:rsidRPr="00176B1B">
        <w:rPr>
          <w:rFonts w:ascii="Times New Roman" w:hAnsi="Times New Roman"/>
          <w:sz w:val="24"/>
          <w:szCs w:val="24"/>
        </w:rPr>
        <w:t>наиболее оптимальны</w:t>
      </w:r>
      <w:r>
        <w:rPr>
          <w:rFonts w:ascii="Times New Roman" w:hAnsi="Times New Roman"/>
          <w:sz w:val="24"/>
          <w:szCs w:val="24"/>
        </w:rPr>
        <w:t>е</w:t>
      </w:r>
      <w:r w:rsidR="00E40757" w:rsidRPr="00176B1B">
        <w:rPr>
          <w:rFonts w:ascii="Times New Roman" w:hAnsi="Times New Roman"/>
          <w:sz w:val="24"/>
          <w:szCs w:val="24"/>
        </w:rPr>
        <w:t xml:space="preserve"> средств</w:t>
      </w:r>
      <w:r>
        <w:rPr>
          <w:rFonts w:ascii="Times New Roman" w:hAnsi="Times New Roman"/>
          <w:sz w:val="24"/>
          <w:szCs w:val="24"/>
        </w:rPr>
        <w:t>а</w:t>
      </w:r>
      <w:r w:rsidR="00E40757" w:rsidRPr="00176B1B">
        <w:rPr>
          <w:rFonts w:ascii="Times New Roman" w:hAnsi="Times New Roman"/>
          <w:sz w:val="24"/>
          <w:szCs w:val="24"/>
        </w:rPr>
        <w:t xml:space="preserve"> и способ</w:t>
      </w:r>
      <w:r>
        <w:rPr>
          <w:rFonts w:ascii="Times New Roman" w:hAnsi="Times New Roman"/>
          <w:sz w:val="24"/>
          <w:szCs w:val="24"/>
        </w:rPr>
        <w:t>ы</w:t>
      </w:r>
      <w:r w:rsidR="00E40757" w:rsidRPr="00176B1B">
        <w:rPr>
          <w:rFonts w:ascii="Times New Roman" w:hAnsi="Times New Roman"/>
          <w:sz w:val="24"/>
          <w:szCs w:val="24"/>
        </w:rPr>
        <w:t xml:space="preserve"> решения задачи</w:t>
      </w:r>
    </w:p>
    <w:p w:rsidR="004C18E0" w:rsidRDefault="004C18E0" w:rsidP="004C1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0757" w:rsidRPr="00176B1B" w:rsidRDefault="004C18E0" w:rsidP="004C1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</w:t>
      </w:r>
      <w:r w:rsidR="00E40757" w:rsidRPr="00176B1B">
        <w:rPr>
          <w:rFonts w:ascii="Times New Roman" w:hAnsi="Times New Roman"/>
          <w:sz w:val="24"/>
          <w:szCs w:val="24"/>
        </w:rPr>
        <w:t>егулятивные</w:t>
      </w:r>
      <w:proofErr w:type="gramEnd"/>
      <w:r w:rsidR="00E40757" w:rsidRPr="00176B1B">
        <w:rPr>
          <w:rFonts w:ascii="Times New Roman" w:hAnsi="Times New Roman"/>
          <w:sz w:val="24"/>
          <w:szCs w:val="24"/>
        </w:rPr>
        <w:t>:  работать по плану</w:t>
      </w:r>
      <w:r>
        <w:rPr>
          <w:rFonts w:ascii="Times New Roman" w:hAnsi="Times New Roman"/>
          <w:sz w:val="24"/>
          <w:szCs w:val="24"/>
        </w:rPr>
        <w:t>,</w:t>
      </w:r>
      <w:r w:rsidR="00E40757" w:rsidRPr="00176B1B">
        <w:rPr>
          <w:rFonts w:ascii="Times New Roman" w:hAnsi="Times New Roman"/>
          <w:sz w:val="24"/>
          <w:szCs w:val="24"/>
        </w:rPr>
        <w:t xml:space="preserve"> контролировать, корректировать свою деятельность</w:t>
      </w:r>
      <w:r>
        <w:rPr>
          <w:rFonts w:ascii="Times New Roman" w:hAnsi="Times New Roman"/>
          <w:sz w:val="24"/>
          <w:szCs w:val="24"/>
        </w:rPr>
        <w:t xml:space="preserve">, </w:t>
      </w:r>
      <w:r w:rsidR="00E40757" w:rsidRPr="00176B1B">
        <w:rPr>
          <w:rFonts w:ascii="Times New Roman" w:hAnsi="Times New Roman"/>
          <w:sz w:val="24"/>
          <w:szCs w:val="24"/>
        </w:rPr>
        <w:t>анализировать, оценивать, доводить начатое до конца.</w:t>
      </w:r>
    </w:p>
    <w:p w:rsidR="004C18E0" w:rsidRDefault="004C18E0" w:rsidP="004C1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5486" w:rsidRPr="00176B1B" w:rsidRDefault="004C18E0" w:rsidP="004C1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коммуникативные: в</w:t>
      </w:r>
      <w:r w:rsidR="007D5486" w:rsidRPr="00176B1B">
        <w:rPr>
          <w:rFonts w:ascii="Times New Roman" w:hAnsi="Times New Roman"/>
          <w:sz w:val="24"/>
          <w:szCs w:val="24"/>
        </w:rPr>
        <w:t>заимодейств</w:t>
      </w:r>
      <w:r>
        <w:rPr>
          <w:rFonts w:ascii="Times New Roman" w:hAnsi="Times New Roman"/>
          <w:sz w:val="24"/>
          <w:szCs w:val="24"/>
        </w:rPr>
        <w:t>овать</w:t>
      </w:r>
      <w:r w:rsidR="007D5486" w:rsidRPr="00176B1B">
        <w:rPr>
          <w:rFonts w:ascii="Times New Roman" w:hAnsi="Times New Roman"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</w:rPr>
        <w:t>другими, вступать в диалог,</w:t>
      </w:r>
      <w:r w:rsidR="007D5486" w:rsidRPr="00176B1B">
        <w:rPr>
          <w:rFonts w:ascii="Times New Roman" w:hAnsi="Times New Roman"/>
          <w:sz w:val="24"/>
          <w:szCs w:val="24"/>
        </w:rPr>
        <w:t xml:space="preserve"> общаться, учитывать разные мнения, отстаивать собственное мнение.</w:t>
      </w:r>
    </w:p>
    <w:p w:rsidR="004C18E0" w:rsidRDefault="004C18E0" w:rsidP="004C1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5486" w:rsidRPr="00176B1B" w:rsidRDefault="004C18E0" w:rsidP="004C1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7D5486" w:rsidRPr="00176B1B">
        <w:rPr>
          <w:rFonts w:ascii="Times New Roman" w:hAnsi="Times New Roman"/>
          <w:sz w:val="24"/>
          <w:szCs w:val="24"/>
        </w:rPr>
        <w:t>редметные:</w:t>
      </w:r>
      <w:r w:rsidR="000B581E" w:rsidRPr="00176B1B">
        <w:rPr>
          <w:rFonts w:ascii="Times New Roman" w:hAnsi="Times New Roman"/>
          <w:sz w:val="24"/>
          <w:szCs w:val="24"/>
        </w:rPr>
        <w:t xml:space="preserve"> </w:t>
      </w:r>
      <w:r w:rsidR="007D5486" w:rsidRPr="00176B1B">
        <w:rPr>
          <w:rFonts w:ascii="Times New Roman" w:hAnsi="Times New Roman"/>
          <w:sz w:val="24"/>
          <w:szCs w:val="24"/>
        </w:rPr>
        <w:t>подбирать материал,</w:t>
      </w:r>
      <w:r>
        <w:rPr>
          <w:rFonts w:ascii="Times New Roman" w:hAnsi="Times New Roman"/>
          <w:sz w:val="24"/>
          <w:szCs w:val="24"/>
        </w:rPr>
        <w:t xml:space="preserve"> </w:t>
      </w:r>
      <w:r w:rsidR="007D5486" w:rsidRPr="00176B1B">
        <w:rPr>
          <w:rFonts w:ascii="Times New Roman" w:hAnsi="Times New Roman"/>
          <w:sz w:val="24"/>
          <w:szCs w:val="24"/>
        </w:rPr>
        <w:t xml:space="preserve"> работать с инструментом, </w:t>
      </w:r>
      <w:r>
        <w:rPr>
          <w:rFonts w:ascii="Times New Roman" w:hAnsi="Times New Roman"/>
          <w:sz w:val="24"/>
          <w:szCs w:val="24"/>
        </w:rPr>
        <w:t xml:space="preserve"> </w:t>
      </w:r>
      <w:r w:rsidR="007D5486" w:rsidRPr="00176B1B">
        <w:rPr>
          <w:rFonts w:ascii="Times New Roman" w:hAnsi="Times New Roman"/>
          <w:sz w:val="24"/>
          <w:szCs w:val="24"/>
        </w:rPr>
        <w:t xml:space="preserve"> составлять технологическую карту, </w:t>
      </w:r>
      <w:r>
        <w:rPr>
          <w:rFonts w:ascii="Times New Roman" w:hAnsi="Times New Roman"/>
          <w:sz w:val="24"/>
          <w:szCs w:val="24"/>
        </w:rPr>
        <w:t xml:space="preserve"> </w:t>
      </w:r>
      <w:r w:rsidR="007D5486" w:rsidRPr="00176B1B">
        <w:rPr>
          <w:rFonts w:ascii="Times New Roman" w:hAnsi="Times New Roman"/>
          <w:sz w:val="24"/>
          <w:szCs w:val="24"/>
        </w:rPr>
        <w:t xml:space="preserve"> осуществлять технические операции.</w:t>
      </w:r>
    </w:p>
    <w:p w:rsidR="004C18E0" w:rsidRDefault="004C18E0" w:rsidP="004C18E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C18E0" w:rsidRDefault="004C18E0" w:rsidP="004C18E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C18E0" w:rsidRDefault="004C18E0" w:rsidP="004C18E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070DF" w:rsidRPr="00176B1B" w:rsidRDefault="007D5486" w:rsidP="004C18E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76B1B">
        <w:rPr>
          <w:rFonts w:ascii="Times New Roman" w:hAnsi="Times New Roman"/>
          <w:b/>
          <w:sz w:val="24"/>
          <w:szCs w:val="24"/>
        </w:rPr>
        <w:t>Тип урока: проблемно-поисковый</w:t>
      </w:r>
    </w:p>
    <w:p w:rsidR="004070DF" w:rsidRPr="00176B1B" w:rsidRDefault="004070DF" w:rsidP="004C18E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76B1B">
        <w:rPr>
          <w:rFonts w:ascii="Times New Roman" w:hAnsi="Times New Roman"/>
          <w:b/>
          <w:sz w:val="24"/>
          <w:szCs w:val="24"/>
        </w:rPr>
        <w:t>Методическое оснащение урока:</w:t>
      </w:r>
    </w:p>
    <w:p w:rsidR="004070DF" w:rsidRPr="00176B1B" w:rsidRDefault="004C18E0" w:rsidP="004C18E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4070DF" w:rsidRPr="00176B1B">
        <w:rPr>
          <w:rFonts w:ascii="Times New Roman" w:hAnsi="Times New Roman"/>
          <w:sz w:val="24"/>
          <w:szCs w:val="24"/>
        </w:rPr>
        <w:tab/>
      </w:r>
      <w:proofErr w:type="gramStart"/>
      <w:r w:rsidR="004070DF" w:rsidRPr="00176B1B">
        <w:rPr>
          <w:rFonts w:ascii="Times New Roman" w:hAnsi="Times New Roman"/>
          <w:sz w:val="24"/>
          <w:szCs w:val="24"/>
        </w:rPr>
        <w:t xml:space="preserve">мультимедийный </w:t>
      </w:r>
      <w:r>
        <w:rPr>
          <w:rFonts w:ascii="Times New Roman" w:hAnsi="Times New Roman"/>
          <w:sz w:val="24"/>
          <w:szCs w:val="24"/>
        </w:rPr>
        <w:t>комплекс</w:t>
      </w:r>
      <w:r w:rsidR="004070DF" w:rsidRPr="00176B1B">
        <w:rPr>
          <w:rFonts w:ascii="Times New Roman" w:hAnsi="Times New Roman"/>
          <w:sz w:val="24"/>
          <w:szCs w:val="24"/>
        </w:rPr>
        <w:t>;</w:t>
      </w:r>
      <w:r w:rsidR="000B581E" w:rsidRPr="00176B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4070DF" w:rsidRPr="00176B1B">
        <w:rPr>
          <w:rFonts w:ascii="Times New Roman" w:hAnsi="Times New Roman"/>
          <w:sz w:val="24"/>
          <w:szCs w:val="24"/>
        </w:rPr>
        <w:t>станок сверлильный,</w:t>
      </w:r>
      <w:r>
        <w:rPr>
          <w:rFonts w:ascii="Times New Roman" w:hAnsi="Times New Roman"/>
          <w:sz w:val="24"/>
          <w:szCs w:val="24"/>
        </w:rPr>
        <w:t xml:space="preserve"> </w:t>
      </w:r>
      <w:r w:rsidR="004070DF" w:rsidRPr="00176B1B">
        <w:rPr>
          <w:rFonts w:ascii="Times New Roman" w:hAnsi="Times New Roman"/>
          <w:sz w:val="24"/>
          <w:szCs w:val="24"/>
        </w:rPr>
        <w:t>инструменты, приспособления: карандаш, копировальная бумага, лобзики, вы пиловочный столик;</w:t>
      </w:r>
      <w:r>
        <w:rPr>
          <w:rFonts w:ascii="Times New Roman" w:hAnsi="Times New Roman"/>
          <w:sz w:val="24"/>
          <w:szCs w:val="24"/>
        </w:rPr>
        <w:t xml:space="preserve"> </w:t>
      </w:r>
      <w:r w:rsidR="004070DF" w:rsidRPr="00176B1B">
        <w:rPr>
          <w:rFonts w:ascii="Times New Roman" w:hAnsi="Times New Roman"/>
          <w:sz w:val="24"/>
          <w:szCs w:val="24"/>
        </w:rPr>
        <w:t>материалы: бумага, фанера, лак, кисти,</w:t>
      </w:r>
      <w:proofErr w:type="gramEnd"/>
    </w:p>
    <w:p w:rsidR="004070DF" w:rsidRPr="00176B1B" w:rsidRDefault="004070DF" w:rsidP="004C1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Дидактическое обеспечение:</w:t>
      </w:r>
    </w:p>
    <w:p w:rsidR="004070DF" w:rsidRPr="00176B1B" w:rsidRDefault="004070DF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1.</w:t>
      </w:r>
      <w:r w:rsidRPr="00176B1B">
        <w:rPr>
          <w:rFonts w:ascii="Times New Roman" w:hAnsi="Times New Roman"/>
          <w:sz w:val="24"/>
          <w:szCs w:val="24"/>
        </w:rPr>
        <w:tab/>
        <w:t>уче</w:t>
      </w:r>
      <w:r w:rsidR="00672525" w:rsidRPr="00176B1B">
        <w:rPr>
          <w:rFonts w:ascii="Times New Roman" w:hAnsi="Times New Roman"/>
          <w:sz w:val="24"/>
          <w:szCs w:val="24"/>
        </w:rPr>
        <w:t>бник: А.Т.Тищенко, Н.В.Синица</w:t>
      </w:r>
      <w:r w:rsidRPr="00176B1B">
        <w:rPr>
          <w:rFonts w:ascii="Times New Roman" w:hAnsi="Times New Roman"/>
          <w:sz w:val="24"/>
          <w:szCs w:val="24"/>
        </w:rPr>
        <w:t xml:space="preserve"> «Техно</w:t>
      </w:r>
      <w:r w:rsidR="00672525" w:rsidRPr="00176B1B">
        <w:rPr>
          <w:rFonts w:ascii="Times New Roman" w:hAnsi="Times New Roman"/>
          <w:sz w:val="24"/>
          <w:szCs w:val="24"/>
        </w:rPr>
        <w:t>логия. Технический труд</w:t>
      </w:r>
      <w:r w:rsidRPr="00176B1B">
        <w:rPr>
          <w:rFonts w:ascii="Times New Roman" w:hAnsi="Times New Roman"/>
          <w:sz w:val="24"/>
          <w:szCs w:val="24"/>
        </w:rPr>
        <w:t xml:space="preserve">» 5 класс Москва: «Вента-Граф, </w:t>
      </w:r>
    </w:p>
    <w:p w:rsidR="004070DF" w:rsidRPr="00176B1B" w:rsidRDefault="004070DF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2.</w:t>
      </w:r>
      <w:r w:rsidRPr="00176B1B">
        <w:rPr>
          <w:rFonts w:ascii="Times New Roman" w:hAnsi="Times New Roman"/>
          <w:sz w:val="24"/>
          <w:szCs w:val="24"/>
        </w:rPr>
        <w:tab/>
        <w:t xml:space="preserve">рабочая тетрадь </w:t>
      </w:r>
    </w:p>
    <w:p w:rsidR="004070DF" w:rsidRPr="00176B1B" w:rsidRDefault="004070DF" w:rsidP="004C1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 xml:space="preserve"> 3.</w:t>
      </w:r>
      <w:r w:rsidRPr="00176B1B">
        <w:rPr>
          <w:rFonts w:ascii="Times New Roman" w:hAnsi="Times New Roman"/>
          <w:sz w:val="24"/>
          <w:szCs w:val="24"/>
        </w:rPr>
        <w:tab/>
        <w:t>дополнительная литература (словари, справочники):  мультимедийное приложение к разделу</w:t>
      </w:r>
    </w:p>
    <w:p w:rsidR="004070DF" w:rsidRPr="00176B1B" w:rsidRDefault="004070DF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учебно-техническая документация (УТД):</w:t>
      </w:r>
    </w:p>
    <w:p w:rsidR="004070DF" w:rsidRPr="00176B1B" w:rsidRDefault="004070DF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•</w:t>
      </w:r>
      <w:r w:rsidRPr="00176B1B">
        <w:rPr>
          <w:rFonts w:ascii="Times New Roman" w:hAnsi="Times New Roman"/>
          <w:sz w:val="24"/>
          <w:szCs w:val="24"/>
        </w:rPr>
        <w:tab/>
        <w:t>технологические карты (ТК): эскиз изделия</w:t>
      </w:r>
    </w:p>
    <w:p w:rsidR="004070DF" w:rsidRPr="00176B1B" w:rsidRDefault="004070DF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•</w:t>
      </w:r>
      <w:r w:rsidRPr="00176B1B">
        <w:rPr>
          <w:rFonts w:ascii="Times New Roman" w:hAnsi="Times New Roman"/>
          <w:sz w:val="24"/>
          <w:szCs w:val="24"/>
        </w:rPr>
        <w:tab/>
        <w:t>инструкционные карты (ИК): операционная карта</w:t>
      </w:r>
    </w:p>
    <w:p w:rsidR="004070DF" w:rsidRPr="00176B1B" w:rsidRDefault="004070DF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•</w:t>
      </w:r>
      <w:r w:rsidRPr="00176B1B">
        <w:rPr>
          <w:rFonts w:ascii="Times New Roman" w:hAnsi="Times New Roman"/>
          <w:sz w:val="24"/>
          <w:szCs w:val="24"/>
        </w:rPr>
        <w:tab/>
        <w:t>информационные карт</w:t>
      </w:r>
      <w:proofErr w:type="gramStart"/>
      <w:r w:rsidRPr="00176B1B">
        <w:rPr>
          <w:rFonts w:ascii="Times New Roman" w:hAnsi="Times New Roman"/>
          <w:sz w:val="24"/>
          <w:szCs w:val="24"/>
        </w:rPr>
        <w:t>ы</w:t>
      </w:r>
      <w:r w:rsidR="00FD1220" w:rsidRPr="00176B1B">
        <w:rPr>
          <w:rFonts w:ascii="Times New Roman" w:hAnsi="Times New Roman"/>
          <w:sz w:val="24"/>
          <w:szCs w:val="24"/>
        </w:rPr>
        <w:t>-</w:t>
      </w:r>
      <w:proofErr w:type="gramEnd"/>
      <w:r w:rsidRPr="00176B1B">
        <w:rPr>
          <w:rFonts w:ascii="Times New Roman" w:hAnsi="Times New Roman"/>
          <w:sz w:val="24"/>
          <w:szCs w:val="24"/>
        </w:rPr>
        <w:t xml:space="preserve"> мультимедийное приложение</w:t>
      </w:r>
    </w:p>
    <w:p w:rsidR="004070DF" w:rsidRPr="00176B1B" w:rsidRDefault="004070DF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1.</w:t>
      </w:r>
      <w:r w:rsidRPr="00176B1B">
        <w:rPr>
          <w:rFonts w:ascii="Times New Roman" w:hAnsi="Times New Roman"/>
          <w:sz w:val="24"/>
          <w:szCs w:val="24"/>
        </w:rPr>
        <w:tab/>
        <w:t xml:space="preserve">образцы объектов </w:t>
      </w:r>
      <w:proofErr w:type="gramStart"/>
      <w:r w:rsidRPr="00176B1B">
        <w:rPr>
          <w:rFonts w:ascii="Times New Roman" w:hAnsi="Times New Roman"/>
          <w:sz w:val="24"/>
          <w:szCs w:val="24"/>
        </w:rPr>
        <w:t>труда</w:t>
      </w:r>
      <w:r w:rsidR="00FD1220" w:rsidRPr="00176B1B">
        <w:rPr>
          <w:rFonts w:ascii="Times New Roman" w:hAnsi="Times New Roman"/>
          <w:sz w:val="24"/>
          <w:szCs w:val="24"/>
        </w:rPr>
        <w:t>-</w:t>
      </w:r>
      <w:r w:rsidRPr="00176B1B">
        <w:rPr>
          <w:rFonts w:ascii="Times New Roman" w:hAnsi="Times New Roman"/>
          <w:sz w:val="24"/>
          <w:szCs w:val="24"/>
        </w:rPr>
        <w:t>готовые</w:t>
      </w:r>
      <w:proofErr w:type="gramEnd"/>
      <w:r w:rsidRPr="00176B1B">
        <w:rPr>
          <w:rFonts w:ascii="Times New Roman" w:hAnsi="Times New Roman"/>
          <w:sz w:val="24"/>
          <w:szCs w:val="24"/>
        </w:rPr>
        <w:t xml:space="preserve"> изделия</w:t>
      </w:r>
    </w:p>
    <w:p w:rsidR="004070DF" w:rsidRPr="00176B1B" w:rsidRDefault="004070DF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2.</w:t>
      </w:r>
      <w:r w:rsidRPr="00176B1B">
        <w:rPr>
          <w:rFonts w:ascii="Times New Roman" w:hAnsi="Times New Roman"/>
          <w:sz w:val="24"/>
          <w:szCs w:val="24"/>
        </w:rPr>
        <w:tab/>
        <w:t xml:space="preserve">образцы поузловой обработки </w:t>
      </w:r>
      <w:proofErr w:type="gramStart"/>
      <w:r w:rsidRPr="00176B1B">
        <w:rPr>
          <w:rFonts w:ascii="Times New Roman" w:hAnsi="Times New Roman"/>
          <w:sz w:val="24"/>
          <w:szCs w:val="24"/>
        </w:rPr>
        <w:t>изделий</w:t>
      </w:r>
      <w:r w:rsidR="00FD1220" w:rsidRPr="00176B1B">
        <w:rPr>
          <w:rFonts w:ascii="Times New Roman" w:hAnsi="Times New Roman"/>
          <w:sz w:val="24"/>
          <w:szCs w:val="24"/>
        </w:rPr>
        <w:t>-</w:t>
      </w:r>
      <w:r w:rsidRPr="00176B1B">
        <w:rPr>
          <w:rFonts w:ascii="Times New Roman" w:hAnsi="Times New Roman"/>
          <w:sz w:val="24"/>
          <w:szCs w:val="24"/>
        </w:rPr>
        <w:t>детали</w:t>
      </w:r>
      <w:proofErr w:type="gramEnd"/>
      <w:r w:rsidRPr="00176B1B">
        <w:rPr>
          <w:rFonts w:ascii="Times New Roman" w:hAnsi="Times New Roman"/>
          <w:sz w:val="24"/>
          <w:szCs w:val="24"/>
        </w:rPr>
        <w:t xml:space="preserve"> изделия</w:t>
      </w:r>
    </w:p>
    <w:p w:rsidR="004070DF" w:rsidRPr="00176B1B" w:rsidRDefault="004070DF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3.</w:t>
      </w:r>
      <w:r w:rsidRPr="00176B1B">
        <w:rPr>
          <w:rFonts w:ascii="Times New Roman" w:hAnsi="Times New Roman"/>
          <w:sz w:val="24"/>
          <w:szCs w:val="24"/>
        </w:rPr>
        <w:tab/>
        <w:t xml:space="preserve">материалы для контроля знаний учащихся </w:t>
      </w:r>
    </w:p>
    <w:p w:rsidR="004070DF" w:rsidRPr="00176B1B" w:rsidRDefault="004070DF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•</w:t>
      </w:r>
      <w:r w:rsidRPr="00176B1B">
        <w:rPr>
          <w:rFonts w:ascii="Times New Roman" w:hAnsi="Times New Roman"/>
          <w:sz w:val="24"/>
          <w:szCs w:val="24"/>
        </w:rPr>
        <w:tab/>
        <w:t>карточки-задания: Выпиливание лобзиком (Рабочая тетрадь)</w:t>
      </w:r>
    </w:p>
    <w:p w:rsidR="004070DF" w:rsidRPr="00176B1B" w:rsidRDefault="004070DF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•</w:t>
      </w:r>
      <w:r w:rsidRPr="00176B1B">
        <w:rPr>
          <w:rFonts w:ascii="Times New Roman" w:hAnsi="Times New Roman"/>
          <w:sz w:val="24"/>
          <w:szCs w:val="24"/>
        </w:rPr>
        <w:tab/>
        <w:t>тесты: задание (Рабочая тетрадь)</w:t>
      </w:r>
    </w:p>
    <w:p w:rsidR="004070DF" w:rsidRPr="00176B1B" w:rsidRDefault="004070DF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6B1B">
        <w:rPr>
          <w:rFonts w:ascii="Times New Roman" w:hAnsi="Times New Roman"/>
          <w:sz w:val="24"/>
          <w:szCs w:val="24"/>
        </w:rPr>
        <w:t>•</w:t>
      </w:r>
      <w:r w:rsidRPr="00176B1B">
        <w:rPr>
          <w:rFonts w:ascii="Times New Roman" w:hAnsi="Times New Roman"/>
          <w:sz w:val="24"/>
          <w:szCs w:val="24"/>
        </w:rPr>
        <w:tab/>
        <w:t>кроссворд: (Рабочая тетрадь)</w:t>
      </w:r>
    </w:p>
    <w:p w:rsidR="00D71977" w:rsidRPr="00176B1B" w:rsidRDefault="00D71977" w:rsidP="004C18E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070DF" w:rsidRPr="00176B1B" w:rsidRDefault="004070DF" w:rsidP="004C18E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18"/>
        <w:gridCol w:w="4297"/>
        <w:gridCol w:w="1903"/>
        <w:gridCol w:w="1936"/>
      </w:tblGrid>
      <w:tr w:rsidR="005E0713" w:rsidRPr="00176B1B" w:rsidTr="00A736BF">
        <w:trPr>
          <w:trHeight w:val="907"/>
        </w:trPr>
        <w:tc>
          <w:tcPr>
            <w:tcW w:w="2130" w:type="dxa"/>
            <w:vAlign w:val="center"/>
          </w:tcPr>
          <w:p w:rsidR="00D71977" w:rsidRPr="00176B1B" w:rsidRDefault="00D71977" w:rsidP="004C1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Этап урока</w:t>
            </w:r>
          </w:p>
        </w:tc>
        <w:tc>
          <w:tcPr>
            <w:tcW w:w="5002" w:type="dxa"/>
            <w:vAlign w:val="center"/>
          </w:tcPr>
          <w:p w:rsidR="00D71977" w:rsidRPr="00176B1B" w:rsidRDefault="00D71977" w:rsidP="004C1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3976" w:type="dxa"/>
            <w:vAlign w:val="center"/>
          </w:tcPr>
          <w:p w:rsidR="00D71977" w:rsidRPr="00176B1B" w:rsidRDefault="00D71977" w:rsidP="004C1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3678" w:type="dxa"/>
            <w:vAlign w:val="center"/>
          </w:tcPr>
          <w:p w:rsidR="00D71977" w:rsidRPr="00176B1B" w:rsidRDefault="00D71977" w:rsidP="004C1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Формируемые УУД</w:t>
            </w:r>
          </w:p>
        </w:tc>
      </w:tr>
      <w:tr w:rsidR="005E0713" w:rsidRPr="00176B1B" w:rsidTr="00A736BF">
        <w:tc>
          <w:tcPr>
            <w:tcW w:w="2130" w:type="dxa"/>
          </w:tcPr>
          <w:p w:rsidR="00D71977" w:rsidRPr="00176B1B" w:rsidRDefault="007D5486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1. Мотивация</w:t>
            </w:r>
          </w:p>
        </w:tc>
        <w:tc>
          <w:tcPr>
            <w:tcW w:w="5002" w:type="dxa"/>
          </w:tcPr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приветствует учащихся;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- организует проверку явки учащихся и заполняет классный журнал;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проверяет готовность учащихся к уроку.</w:t>
            </w:r>
          </w:p>
          <w:p w:rsidR="007D5486" w:rsidRPr="00176B1B" w:rsidRDefault="007D5486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-демонстрация различных столярных инструментов.</w:t>
            </w:r>
          </w:p>
          <w:p w:rsidR="002A39C4" w:rsidRPr="00176B1B" w:rsidRDefault="002A39C4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6" w:type="dxa"/>
          </w:tcPr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Приветствуют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учителя.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Воспринимают на слух, визуально контролируют готовность к уроку.</w:t>
            </w:r>
          </w:p>
          <w:p w:rsidR="002A39C4" w:rsidRPr="00176B1B" w:rsidRDefault="002A39C4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39C4" w:rsidRPr="00176B1B" w:rsidRDefault="002A39C4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39C4" w:rsidRPr="00176B1B" w:rsidRDefault="002A39C4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39C4" w:rsidRPr="00176B1B" w:rsidRDefault="002A39C4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8" w:type="dxa"/>
          </w:tcPr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Личностные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самоорганизация.</w:t>
            </w:r>
          </w:p>
          <w:p w:rsidR="00446C2C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Регулятивные: способность регулировать свои действия, прогнозировать деятельность на уроке; </w:t>
            </w:r>
            <w:proofErr w:type="spellStart"/>
            <w:r w:rsidRPr="00176B1B"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 w:rsidRPr="00176B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46C2C" w:rsidRPr="00176B1B" w:rsidRDefault="00446C2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713" w:rsidRPr="00176B1B" w:rsidTr="00A736BF">
        <w:tc>
          <w:tcPr>
            <w:tcW w:w="2130" w:type="dxa"/>
          </w:tcPr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</w:t>
            </w:r>
            <w:r w:rsidR="00087FAB" w:rsidRPr="00176B1B">
              <w:rPr>
                <w:rFonts w:ascii="Times New Roman" w:hAnsi="Times New Roman"/>
                <w:sz w:val="24"/>
                <w:szCs w:val="24"/>
              </w:rPr>
              <w:t xml:space="preserve">Актуализация и фиксирование индивидуального затруднения в </w:t>
            </w:r>
            <w:proofErr w:type="gramStart"/>
            <w:r w:rsidR="00087FAB" w:rsidRPr="00176B1B">
              <w:rPr>
                <w:rFonts w:ascii="Times New Roman" w:hAnsi="Times New Roman"/>
                <w:sz w:val="24"/>
                <w:szCs w:val="24"/>
              </w:rPr>
              <w:t>проблемном</w:t>
            </w:r>
            <w:proofErr w:type="gramEnd"/>
            <w:r w:rsidR="00087FAB" w:rsidRPr="00176B1B">
              <w:rPr>
                <w:rFonts w:ascii="Times New Roman" w:hAnsi="Times New Roman"/>
                <w:sz w:val="24"/>
                <w:szCs w:val="24"/>
              </w:rPr>
              <w:t xml:space="preserve"> действие.</w:t>
            </w:r>
          </w:p>
        </w:tc>
        <w:tc>
          <w:tcPr>
            <w:tcW w:w="5002" w:type="dxa"/>
          </w:tcPr>
          <w:p w:rsidR="00446C2C" w:rsidRPr="00176B1B" w:rsidRDefault="00446C2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Здравствуйте ребята! Я смотрю у вас сегодня очень хорошее настроение. </w:t>
            </w:r>
            <w:r w:rsidR="00087FAB" w:rsidRPr="00176B1B">
              <w:rPr>
                <w:rFonts w:ascii="Times New Roman" w:hAnsi="Times New Roman"/>
                <w:sz w:val="24"/>
                <w:szCs w:val="24"/>
              </w:rPr>
              <w:t>Как вы думаете для чего я сегодня демонстрирую различный инструмент</w:t>
            </w:r>
            <w:proofErr w:type="gramStart"/>
            <w:r w:rsidR="00087FAB" w:rsidRPr="00176B1B">
              <w:rPr>
                <w:rFonts w:ascii="Times New Roman" w:hAnsi="Times New Roman"/>
                <w:sz w:val="24"/>
                <w:szCs w:val="24"/>
              </w:rPr>
              <w:t xml:space="preserve">.? 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>А  давайте  урок начтем  с решения кроссворда.</w:t>
            </w:r>
            <w:r w:rsidR="006A3440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2628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198" cy="2629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6C2C" w:rsidRPr="00176B1B" w:rsidRDefault="00446C2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6" w:type="dxa"/>
          </w:tcPr>
          <w:p w:rsidR="00446C2C" w:rsidRPr="00176B1B" w:rsidRDefault="00446C2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Учащиеся отвечают на поставленные вопросы,</w:t>
            </w:r>
            <w:r w:rsidR="00087FAB" w:rsidRPr="00176B1B">
              <w:rPr>
                <w:rFonts w:ascii="Times New Roman" w:hAnsi="Times New Roman"/>
                <w:sz w:val="24"/>
                <w:szCs w:val="24"/>
              </w:rPr>
              <w:t xml:space="preserve"> высказывают свои предположения. Учащиеся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 xml:space="preserve"> выходят к доске и записывают правильные ответы и разгадывают ключевое слово кроссворда.</w:t>
            </w:r>
          </w:p>
          <w:p w:rsidR="00446C2C" w:rsidRPr="00176B1B" w:rsidRDefault="00446C2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C2C" w:rsidRPr="00176B1B" w:rsidRDefault="00446C2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8" w:type="dxa"/>
          </w:tcPr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Познавательные: умение анализировать,  строить речевые высказывания, умение ориентироваться в средствах и технологиях обработки материалов.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Коммуникативные: умение вести учебное сотрудничество на уроке с учителем, одноклассниками.</w:t>
            </w:r>
          </w:p>
        </w:tc>
        <w:bookmarkStart w:id="0" w:name="_GoBack"/>
        <w:bookmarkEnd w:id="0"/>
      </w:tr>
      <w:tr w:rsidR="005E0713" w:rsidRPr="00176B1B" w:rsidTr="00A736BF">
        <w:tc>
          <w:tcPr>
            <w:tcW w:w="2130" w:type="dxa"/>
          </w:tcPr>
          <w:p w:rsidR="00D71977" w:rsidRPr="00176B1B" w:rsidRDefault="00087FAB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3. Выявление места и причин затруднения.</w:t>
            </w:r>
          </w:p>
          <w:p w:rsidR="00F479D2" w:rsidRPr="00176B1B" w:rsidRDefault="00F479D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3440" w:rsidRPr="00176B1B" w:rsidRDefault="006A3440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3440" w:rsidRPr="00176B1B" w:rsidRDefault="006A3440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3440" w:rsidRPr="00176B1B" w:rsidRDefault="006A3440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3440" w:rsidRPr="00176B1B" w:rsidRDefault="006A3440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3440" w:rsidRPr="00176B1B" w:rsidRDefault="006A3440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79D2" w:rsidRPr="00176B1B" w:rsidRDefault="00F479D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4.По</w:t>
            </w:r>
            <w:r w:rsidR="00477BA7" w:rsidRPr="00176B1B">
              <w:rPr>
                <w:rFonts w:ascii="Times New Roman" w:hAnsi="Times New Roman"/>
                <w:sz w:val="24"/>
                <w:szCs w:val="24"/>
              </w:rPr>
              <w:t>строение проекта выхода из затру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>днения.</w:t>
            </w:r>
          </w:p>
        </w:tc>
        <w:tc>
          <w:tcPr>
            <w:tcW w:w="5002" w:type="dxa"/>
          </w:tcPr>
          <w:p w:rsidR="00906576" w:rsidRPr="00176B1B" w:rsidRDefault="00906576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Что у нас с вами получилось.? Кто может 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сказать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 xml:space="preserve"> что означает это слово</w:t>
            </w:r>
            <w:r w:rsidR="00A07282" w:rsidRPr="00176B1B">
              <w:rPr>
                <w:rFonts w:ascii="Times New Roman" w:hAnsi="Times New Roman"/>
                <w:sz w:val="24"/>
                <w:szCs w:val="24"/>
              </w:rPr>
              <w:t xml:space="preserve">. Я </w:t>
            </w:r>
            <w:proofErr w:type="gramStart"/>
            <w:r w:rsidR="00A07282" w:rsidRPr="00176B1B">
              <w:rPr>
                <w:rFonts w:ascii="Times New Roman" w:hAnsi="Times New Roman"/>
                <w:sz w:val="24"/>
                <w:szCs w:val="24"/>
              </w:rPr>
              <w:t>предлагаю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 xml:space="preserve"> найдем это слово в интернете.</w:t>
            </w:r>
            <w:r w:rsidR="006A3440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95625" cy="26003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198" cy="2600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1977" w:rsidRPr="00176B1B" w:rsidRDefault="004B3198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Подвожу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учащихся к определению темы урока: </w:t>
            </w:r>
          </w:p>
          <w:p w:rsidR="00D71977" w:rsidRPr="00176B1B" w:rsidRDefault="004B3198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1. напоминаю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ученикам о том, что при помощи столярной ножовки можно выполнить только прямолинейное пиление древесины </w:t>
            </w:r>
          </w:p>
          <w:p w:rsidR="00D71977" w:rsidRPr="00176B1B" w:rsidRDefault="004B3198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2. Демонстрирую 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несколько изделий сложной </w:t>
            </w:r>
            <w:proofErr w:type="gramStart"/>
            <w:r w:rsidR="00D71977" w:rsidRPr="00176B1B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gramEnd"/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и спрашивает учеников – можно ли изготовить такие изделия с помощью столярной ножовки.</w:t>
            </w:r>
            <w:r w:rsidR="006A3440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49" cy="27908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226" cy="2791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3440" w:rsidRPr="00176B1B" w:rsidRDefault="006A3440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4B3198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3. Предлагаю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ответить на </w:t>
            </w:r>
            <w:proofErr w:type="gramStart"/>
            <w:r w:rsidR="00D71977" w:rsidRPr="00176B1B">
              <w:rPr>
                <w:rFonts w:ascii="Times New Roman" w:hAnsi="Times New Roman"/>
                <w:sz w:val="24"/>
                <w:szCs w:val="24"/>
              </w:rPr>
              <w:t>вопрос</w:t>
            </w:r>
            <w:proofErr w:type="gramEnd"/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– какими свойствами должен обладать инструмент, которым можно выполнить криволинейное пиление и что это может быть за инструмент.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>овместно с учениками определяет цель и задачи урока: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1. спрашивает учеников: где они могут встретить изделия выполненные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лобзиком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2. какие знания необходимо получить для того чтобы овладеть инструментом.</w:t>
            </w:r>
          </w:p>
          <w:p w:rsidR="00D71977" w:rsidRPr="00176B1B" w:rsidRDefault="004B3198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Объясняю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(с эл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>ементами беседы) и демонстрирую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учебный материал:</w:t>
            </w:r>
          </w:p>
          <w:p w:rsidR="00DE1795" w:rsidRPr="00176B1B" w:rsidRDefault="004B3198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показываю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ученикам инструмент (лобзик) и просит определить: из каких частей он состоит и каково, по их мнению, назначение каждой конкретной детали</w:t>
            </w:r>
          </w:p>
          <w:p w:rsidR="006A3440" w:rsidRPr="00176B1B" w:rsidRDefault="006A3440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3650" cy="2133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20" cy="2133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Наглядно показывает составные части, просит зарисовать инструмент в рабочие тетради и подписать основные части.</w:t>
            </w:r>
          </w:p>
          <w:p w:rsidR="00D3313A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- создает проблемную ситуацию:  «при пилении лопнуло полотно 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лобзика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 xml:space="preserve"> – каким способом можно произвести его замену»</w:t>
            </w:r>
            <w:r w:rsidR="00D87832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5748" cy="19716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181" cy="1984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832" w:rsidRPr="00176B1B" w:rsidRDefault="00D8783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7832" w:rsidRPr="00176B1B" w:rsidRDefault="004B3198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Выслушиваю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гипотезы  и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>совместно с учащимися определяю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возможные приемы замены полотна с наглядными примерами.</w:t>
            </w:r>
            <w:r w:rsidR="00D87832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33650" cy="2762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20" cy="2762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832" w:rsidRPr="00176B1B" w:rsidRDefault="00D8783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Демонстрирует эксцентриковый зажим.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- актуализирует знания, полученные при изучении темы – разметка (определение понятия – шаблон). Предлагает ответить на 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вопрос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 xml:space="preserve"> – каким способом можно перенести выбранное изображение на заготовку, не используя шаблон (копировальная бумага). </w:t>
            </w:r>
          </w:p>
          <w:p w:rsidR="00D71977" w:rsidRPr="00176B1B" w:rsidRDefault="008E369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Организую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работу учащихся с учебником:</w:t>
            </w:r>
          </w:p>
          <w:p w:rsidR="00D87832" w:rsidRPr="00176B1B" w:rsidRDefault="008E3697" w:rsidP="004C18E0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предлагаю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в тексте учебника найти описание приемов работы ручным лобзиком и приспособлениями для выпиливания.</w:t>
            </w:r>
          </w:p>
          <w:p w:rsidR="00D71977" w:rsidRPr="00176B1B" w:rsidRDefault="00D87832" w:rsidP="004C18E0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4" cy="186982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217" cy="187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832" w:rsidRPr="00176B1B" w:rsidRDefault="00D8783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7832" w:rsidRPr="00176B1B" w:rsidRDefault="00D8783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7832" w:rsidRPr="00176B1B" w:rsidRDefault="00D8783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7832" w:rsidRPr="00176B1B" w:rsidRDefault="00D8783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7832" w:rsidRPr="00176B1B" w:rsidRDefault="00D8783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76500" cy="2286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959" cy="2286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832" w:rsidRPr="00176B1B" w:rsidRDefault="00D8783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7832" w:rsidRPr="00176B1B" w:rsidRDefault="00D8783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7832" w:rsidRPr="00176B1B" w:rsidRDefault="00D8783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124" cy="23336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92" cy="2334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832" w:rsidRPr="00176B1B" w:rsidRDefault="00D8783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BB1" w:rsidRPr="00176B1B" w:rsidRDefault="008E369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демонстрирую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учащимся технологию выпиливания приемы работы с инструментом</w:t>
            </w:r>
            <w:r w:rsidR="00B20BB1" w:rsidRPr="00176B1B">
              <w:rPr>
                <w:rFonts w:ascii="Times New Roman" w:hAnsi="Times New Roman"/>
                <w:sz w:val="24"/>
                <w:szCs w:val="24"/>
              </w:rPr>
              <w:t xml:space="preserve"> и приспособлениями </w:t>
            </w:r>
            <w:r w:rsidR="00836C5C" w:rsidRPr="00176B1B">
              <w:rPr>
                <w:rFonts w:ascii="Times New Roman" w:hAnsi="Times New Roman"/>
                <w:sz w:val="24"/>
                <w:szCs w:val="24"/>
              </w:rPr>
              <w:t>Мы узнали очень многое</w:t>
            </w:r>
            <w:r w:rsidR="00083992" w:rsidRPr="00176B1B">
              <w:rPr>
                <w:rFonts w:ascii="Times New Roman" w:hAnsi="Times New Roman"/>
                <w:sz w:val="24"/>
                <w:szCs w:val="24"/>
              </w:rPr>
              <w:t>что пригодится</w:t>
            </w:r>
            <w:proofErr w:type="gramEnd"/>
            <w:r w:rsidR="00083992" w:rsidRPr="00176B1B">
              <w:rPr>
                <w:rFonts w:ascii="Times New Roman" w:hAnsi="Times New Roman"/>
                <w:sz w:val="24"/>
                <w:szCs w:val="24"/>
              </w:rPr>
              <w:t xml:space="preserve"> в нашей работе</w:t>
            </w:r>
            <w:r w:rsidR="00B20BB1" w:rsidRPr="00176B1B">
              <w:rPr>
                <w:rFonts w:ascii="Times New Roman" w:hAnsi="Times New Roman"/>
                <w:sz w:val="24"/>
                <w:szCs w:val="24"/>
              </w:rPr>
              <w:t>. Ответьте на вопросы</w:t>
            </w:r>
          </w:p>
          <w:p w:rsidR="00B20BB1" w:rsidRPr="00176B1B" w:rsidRDefault="00B20BB1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B20BB1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6024" cy="1847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485" cy="1848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0BB1" w:rsidRPr="00176B1B" w:rsidRDefault="00B20BB1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BB1" w:rsidRPr="00176B1B" w:rsidRDefault="00B20BB1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BB1" w:rsidRPr="00176B1B" w:rsidRDefault="00B20BB1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BB1" w:rsidRPr="00176B1B" w:rsidRDefault="00B20BB1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3697" w:rsidRPr="00176B1B" w:rsidRDefault="008E369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Предлагаю провес</w:t>
            </w:r>
            <w:r w:rsidR="00B20BB1" w:rsidRPr="00176B1B">
              <w:rPr>
                <w:rFonts w:ascii="Times New Roman" w:hAnsi="Times New Roman"/>
                <w:sz w:val="24"/>
                <w:szCs w:val="24"/>
              </w:rPr>
              <w:t>ти зарядку для глаз</w:t>
            </w:r>
            <w:proofErr w:type="gramStart"/>
            <w:r w:rsidR="00B20BB1" w:rsidRPr="00176B1B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="00B20BB1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33650" cy="20669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20" cy="2067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0BB1" w:rsidRPr="00176B1B" w:rsidRDefault="00B20BB1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BB1" w:rsidRPr="00176B1B" w:rsidRDefault="00B20BB1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6" w:type="dxa"/>
          </w:tcPr>
          <w:p w:rsidR="00906576" w:rsidRPr="00176B1B" w:rsidRDefault="00906576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Ключевое слово лобзик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.</w:t>
            </w:r>
            <w:r w:rsidR="00A07282" w:rsidRPr="00176B1B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A07282" w:rsidRPr="00176B1B">
              <w:rPr>
                <w:rFonts w:ascii="Times New Roman" w:hAnsi="Times New Roman"/>
                <w:sz w:val="24"/>
                <w:szCs w:val="24"/>
              </w:rPr>
              <w:t>слайд №3)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Слушают учителя, анализируют ин</w:t>
            </w:r>
            <w:r w:rsidR="00906576" w:rsidRPr="00176B1B">
              <w:rPr>
                <w:rFonts w:ascii="Times New Roman" w:hAnsi="Times New Roman"/>
                <w:sz w:val="24"/>
                <w:szCs w:val="24"/>
              </w:rPr>
              <w:t>формацию,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 xml:space="preserve"> отвечают на поставленные вопросы</w:t>
            </w:r>
            <w:r w:rsidR="00906576" w:rsidRPr="00176B1B">
              <w:rPr>
                <w:rFonts w:ascii="Times New Roman" w:hAnsi="Times New Roman"/>
                <w:sz w:val="24"/>
                <w:szCs w:val="24"/>
              </w:rPr>
              <w:t>, с помощью компьютера</w:t>
            </w:r>
            <w:proofErr w:type="gramStart"/>
            <w:r w:rsidR="00906576" w:rsidRPr="00176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6576"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,</w:t>
            </w:r>
            <w:proofErr w:type="gramEnd"/>
            <w:r w:rsidR="00906576" w:rsidRPr="00176B1B">
              <w:rPr>
                <w:rFonts w:ascii="Times New Roman" w:hAnsi="Times New Roman"/>
                <w:sz w:val="24"/>
                <w:szCs w:val="24"/>
              </w:rPr>
              <w:t>телефона ищут ответ на поставленный вопрос</w:t>
            </w:r>
            <w:r w:rsidR="00971609" w:rsidRPr="00176B1B">
              <w:rPr>
                <w:rFonts w:ascii="Times New Roman" w:hAnsi="Times New Roman"/>
                <w:sz w:val="24"/>
                <w:szCs w:val="24"/>
              </w:rPr>
              <w:t xml:space="preserve"> Лобзик это </w:t>
            </w:r>
            <w:r w:rsidR="004B3198" w:rsidRPr="00176B1B">
              <w:rPr>
                <w:rFonts w:ascii="Times New Roman" w:hAnsi="Times New Roman"/>
                <w:sz w:val="24"/>
                <w:szCs w:val="24"/>
              </w:rPr>
              <w:t xml:space="preserve">инструмент для </w:t>
            </w:r>
            <w:r w:rsidR="00971609" w:rsidRPr="00176B1B">
              <w:rPr>
                <w:rFonts w:ascii="Times New Roman" w:hAnsi="Times New Roman"/>
                <w:sz w:val="24"/>
                <w:szCs w:val="24"/>
              </w:rPr>
              <w:t>криволинейного распиливания материалов. Ручной лобзик включает в себя дугообразную рамку с рукояткой и зажимами для крепления пильного полотна.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При показе изделий сложной формы и ответе на вопросы учителя – отвечают: изготовить с помощью столярной ножовки такие 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изделия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 xml:space="preserve"> скорее всего нельзя, необходим инструмент с очень тонким полотном, которое при пилении можно легко изгибать повторяя контуры объекта. Предполагают что возможно это ручной лобзик.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Ученики вспоминают, где они могли встретить изделия, выполненные ручным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лобзиком.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При ответе на вопрос о знаниях предполагают, что необходимо  изучить устройство, технологию и правила безопасной работы (тем самым определяя план урока).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Изучают устройство лобзика, 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пытаются определить из каких частей он состоит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 xml:space="preserve"> (рамка, рукоятка, зажимной винт, полотно). Зарисовывают инструмент в рабочие тетради.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решении проблемной ситуации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 xml:space="preserve"> выдвигают гипотезы о способах замены полотна (согнуть, зажать в зажиме, использовать специальные механизмы). Совместно выбирают наиболее рациональные методы. </w:t>
            </w:r>
          </w:p>
          <w:p w:rsidR="00D3313A" w:rsidRPr="00176B1B" w:rsidRDefault="00D3313A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313A" w:rsidRPr="00176B1B" w:rsidRDefault="00D3313A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313A" w:rsidRPr="00176B1B" w:rsidRDefault="00D3313A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313A" w:rsidRPr="00176B1B" w:rsidRDefault="00D3313A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313A" w:rsidRPr="00176B1B" w:rsidRDefault="00D3313A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313A" w:rsidRPr="00176B1B" w:rsidRDefault="00D3313A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Вспоминают информацию по теме «разметка», дают определение шаблона. И выдвигают дополнительные гипотезы о способах нанесения сложных объектов на заготовку. 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Работают с учебником, находят информацию о приемах работы ручным инструментом, после чего активно наблюдают за демонстрацией учителя приемов работы с инструментом и приспособлениями.</w:t>
            </w:r>
          </w:p>
          <w:p w:rsidR="00083992" w:rsidRPr="00176B1B" w:rsidRDefault="0008399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Отвечают на 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вопросы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 xml:space="preserve"> используя полученные знания.</w:t>
            </w:r>
          </w:p>
        </w:tc>
        <w:tc>
          <w:tcPr>
            <w:tcW w:w="3678" w:type="dxa"/>
          </w:tcPr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Регулятивные: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умение определять цель занятия, составлять план и последовательность действий.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Личностные: проявление интереса и активности в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выборе решения; установление личностного смысла знания.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>: умение анализировать, выделять и формулировать задачу; умение осознанно строить речевое высказывание.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Коммуникативные: умение вести учебное сотрудничество на уроке с учителем, одноклассниками.</w:t>
            </w:r>
          </w:p>
        </w:tc>
      </w:tr>
      <w:tr w:rsidR="005E0713" w:rsidRPr="00176B1B" w:rsidTr="00A736BF">
        <w:tc>
          <w:tcPr>
            <w:tcW w:w="2130" w:type="dxa"/>
          </w:tcPr>
          <w:p w:rsidR="00D71977" w:rsidRPr="00176B1B" w:rsidRDefault="00F479D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5.Реализация построения проекта.</w:t>
            </w:r>
          </w:p>
        </w:tc>
        <w:tc>
          <w:tcPr>
            <w:tcW w:w="5002" w:type="dxa"/>
          </w:tcPr>
          <w:p w:rsidR="005D20DE" w:rsidRPr="00176B1B" w:rsidRDefault="005D20DE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Сегодня многие люди приобретают предметы домашнего обихода ручной работы, существующие в единственном экземпляре 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-а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>вторские работы. Попробуй и ты сделать для себя и своих близких такое изделие с помощью выпиливания лобзиком.</w:t>
            </w:r>
            <w:r w:rsidR="00B20BB1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5550" cy="29051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012" cy="2905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20BB1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3650" cy="22669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19" cy="226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0BB1" w:rsidRPr="00176B1B" w:rsidRDefault="00B20BB1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D20DE" w:rsidRPr="00176B1B" w:rsidRDefault="008E369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Демонстрирую</w:t>
            </w:r>
            <w:r w:rsidR="005D20DE" w:rsidRPr="00176B1B">
              <w:rPr>
                <w:rFonts w:ascii="Times New Roman" w:hAnsi="Times New Roman"/>
                <w:sz w:val="24"/>
                <w:szCs w:val="24"/>
              </w:rPr>
              <w:t xml:space="preserve"> работы мастеров </w:t>
            </w:r>
            <w:r w:rsidR="00B20BB1" w:rsidRPr="00176B1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B20BB1"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предметы быта.</w:t>
            </w:r>
          </w:p>
          <w:p w:rsidR="00D71977" w:rsidRPr="00176B1B" w:rsidRDefault="00836C5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Перед тем как приступить к работе давайте познакомимся с правилами безопасной ра</w:t>
            </w:r>
            <w:r w:rsidR="00B20BB1" w:rsidRPr="00176B1B">
              <w:rPr>
                <w:rFonts w:ascii="Times New Roman" w:hAnsi="Times New Roman"/>
                <w:sz w:val="24"/>
                <w:szCs w:val="24"/>
              </w:rPr>
              <w:t>боты при выпиливании лобзиком</w:t>
            </w:r>
            <w:proofErr w:type="gramStart"/>
            <w:r w:rsidR="00B20BB1" w:rsidRPr="00176B1B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B20BB1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26193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46" cy="261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0BB1" w:rsidRPr="00176B1B" w:rsidRDefault="00B20BB1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BB1" w:rsidRPr="00176B1B" w:rsidRDefault="008E369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предлагаю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учащимся самостоятельно заполнить технологическую карту изготовления объекта труда; </w:t>
            </w:r>
            <w:r w:rsidR="001C1539" w:rsidRPr="00176B1B">
              <w:rPr>
                <w:rFonts w:ascii="Times New Roman" w:hAnsi="Times New Roman"/>
                <w:sz w:val="24"/>
                <w:szCs w:val="24"/>
              </w:rPr>
              <w:t>по предложенному алгоритму действий</w:t>
            </w:r>
          </w:p>
          <w:p w:rsidR="00B20BB1" w:rsidRPr="00176B1B" w:rsidRDefault="00B20BB1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BB1" w:rsidRPr="00176B1B" w:rsidRDefault="00B20BB1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2743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46" cy="2743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1977" w:rsidRPr="00176B1B" w:rsidRDefault="008E369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организую</w:t>
            </w:r>
            <w:proofErr w:type="gramEnd"/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выполнение учащимися пробных действий по изучаемым приемам работы, выясняет, степень усв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>оения учебного материала. Прощу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проанализировать свои действия, найти ошибки и способы их устранения;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напоминает о методах контроля, необходимости самоконтроля, а также взаимоконтроля.</w:t>
            </w:r>
          </w:p>
        </w:tc>
        <w:tc>
          <w:tcPr>
            <w:tcW w:w="3976" w:type="dxa"/>
          </w:tcPr>
          <w:p w:rsidR="00836C5C" w:rsidRPr="00176B1B" w:rsidRDefault="00836C5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6C5C" w:rsidRPr="00176B1B" w:rsidRDefault="00836C5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Слушают учителя, анализируют информацию, отвечают на поставленные вопросы,</w:t>
            </w:r>
          </w:p>
          <w:p w:rsidR="00836C5C" w:rsidRPr="00176B1B" w:rsidRDefault="00836C5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6C5C" w:rsidRPr="00176B1B" w:rsidRDefault="00836C5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6C5C" w:rsidRPr="00176B1B" w:rsidRDefault="00836C5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6C5C" w:rsidRPr="00176B1B" w:rsidRDefault="00836C5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6C5C" w:rsidRPr="00176B1B" w:rsidRDefault="00836C5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6C5C" w:rsidRPr="00176B1B" w:rsidRDefault="00836C5C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1539" w:rsidRPr="00176B1B" w:rsidRDefault="001C1539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1539" w:rsidRPr="00176B1B" w:rsidRDefault="001C1539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1539" w:rsidRPr="00176B1B" w:rsidRDefault="001C1539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Изучают объект труда, заполняют технологические карты на его изготовление. Организуют подготовку рабочего места к проведению практической работы.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Осуществляют пробное пиление, анализируют полученный результат, выявляют ошибки.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Внимательно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слушают учителя при проведении инструктажа по технике безопасности.</w:t>
            </w:r>
          </w:p>
        </w:tc>
        <w:tc>
          <w:tcPr>
            <w:tcW w:w="3678" w:type="dxa"/>
          </w:tcPr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>:  определяют последовательность промежуточных задач с учетом конечного результата; составляют план и последовательность действий;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Познавательные: выбирают наиболее оптимальные средства и способы решения задачи.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Коммуникативные: обсуждают правильность выполнения приемов работы с товарищами.</w:t>
            </w:r>
          </w:p>
        </w:tc>
      </w:tr>
      <w:tr w:rsidR="005E0713" w:rsidRPr="00176B1B" w:rsidTr="00A736BF">
        <w:tc>
          <w:tcPr>
            <w:tcW w:w="2130" w:type="dxa"/>
          </w:tcPr>
          <w:p w:rsidR="00D71977" w:rsidRPr="00176B1B" w:rsidRDefault="00F479D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6.Первичное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закрепление 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479D2" w:rsidRPr="00176B1B" w:rsidRDefault="00F479D2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Выполнением практических заданий.</w:t>
            </w:r>
          </w:p>
        </w:tc>
        <w:tc>
          <w:tcPr>
            <w:tcW w:w="5002" w:type="dxa"/>
          </w:tcPr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Проверка готовности учащихся к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работе (организация рабочего места, наличие необходимых инструментов и приспособлений);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проводит целевые обходы:</w:t>
            </w:r>
          </w:p>
          <w:p w:rsidR="005E0713" w:rsidRPr="00176B1B" w:rsidRDefault="001C1539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Предлагаю варианты практических работ</w:t>
            </w:r>
            <w:r w:rsidR="00B20BB1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2590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46" cy="259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1539" w:rsidRPr="00176B1B" w:rsidRDefault="00B20BB1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26955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46" cy="2696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1539" w:rsidRPr="00176B1B" w:rsidRDefault="004F01C1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 Воспроизводится музыкальное сопровождение.</w:t>
            </w: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1й обход – проверка организации рабочих мест и соблюдения учащимися техники безопасности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2й обход – проверка правильности выполнения трудовых приемов и технологической последовательности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3й обход – проверка правильности выдерживания размеров и ведения учащимися контроля.  </w:t>
            </w: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3C5DE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Пров</w:t>
            </w:r>
            <w:r w:rsidR="005E0713" w:rsidRPr="00176B1B">
              <w:rPr>
                <w:rFonts w:ascii="Times New Roman" w:hAnsi="Times New Roman"/>
                <w:sz w:val="24"/>
                <w:szCs w:val="24"/>
              </w:rPr>
              <w:t>ожу физкультминутку</w:t>
            </w: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7175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226" cy="1600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3C5DE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Предлагаю выполнить тестовое задание</w:t>
            </w:r>
            <w:r w:rsidR="005E0713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4600" cy="19335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066" cy="1933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4600" cy="2095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066" cy="209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4600" cy="21240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066" cy="2124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00325" cy="20669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807" cy="2067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5DE3" w:rsidRPr="00176B1B" w:rsidRDefault="003C5DE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6" w:type="dxa"/>
          </w:tcPr>
          <w:p w:rsidR="001C1539" w:rsidRPr="00176B1B" w:rsidRDefault="001C1539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Определяют и выполняют технологические операции, осуществляют самоконтроль и взаимоконтроль при выполнении операции. В случае необходимости корректируют свою деятельность. 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8" w:type="dxa"/>
          </w:tcPr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Личностные: 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бережливости при выполнении трудовых приемов.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Регулятивные: вносят необходимые дополнения и коррективы в 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план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 xml:space="preserve"> и способ действий в случае расхождения эталона, реального действия и результата.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Познавательные: выявляют и осознают особенности выполняемых трудовых операций.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Коммуникативные: строят рабочие отношения, работая 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 xml:space="preserve"> коллективе.</w:t>
            </w:r>
          </w:p>
        </w:tc>
      </w:tr>
      <w:tr w:rsidR="005E0713" w:rsidRPr="00176B1B" w:rsidTr="00A736BF">
        <w:tc>
          <w:tcPr>
            <w:tcW w:w="2130" w:type="dxa"/>
          </w:tcPr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6. Рефлексивно-оценочный этап</w:t>
            </w:r>
          </w:p>
        </w:tc>
        <w:tc>
          <w:tcPr>
            <w:tcW w:w="5002" w:type="dxa"/>
          </w:tcPr>
          <w:p w:rsidR="005E0713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пред</w:t>
            </w:r>
            <w:r w:rsidR="001C1539" w:rsidRPr="00176B1B">
              <w:rPr>
                <w:rFonts w:ascii="Times New Roman" w:hAnsi="Times New Roman"/>
                <w:sz w:val="24"/>
                <w:szCs w:val="24"/>
              </w:rPr>
              <w:t>лагаю</w:t>
            </w:r>
            <w:r w:rsidRPr="00176B1B">
              <w:rPr>
                <w:rFonts w:ascii="Times New Roman" w:hAnsi="Times New Roman"/>
                <w:sz w:val="24"/>
                <w:szCs w:val="24"/>
              </w:rPr>
              <w:t xml:space="preserve"> провести самоанализ выполненной работы, осуществить самооценку и обосновать её.</w:t>
            </w:r>
            <w:r w:rsidR="005E0713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18669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485" cy="1867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3C5DE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организовываю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деятельность учащихся по анализу характерных ошибок, их причин (показывает ряд работ – не называя авторов, и просит учащихся их сравнить, определить соответствии образцу, выявить ошибки);</w:t>
            </w:r>
          </w:p>
          <w:p w:rsidR="00D71977" w:rsidRPr="00176B1B" w:rsidRDefault="003C5DE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оцениваю</w:t>
            </w:r>
            <w:r w:rsidR="00D71977" w:rsidRPr="00176B1B">
              <w:rPr>
                <w:rFonts w:ascii="Times New Roman" w:hAnsi="Times New Roman"/>
                <w:sz w:val="24"/>
                <w:szCs w:val="24"/>
              </w:rPr>
              <w:t xml:space="preserve"> совместно с учащимися результаты их работы на уроке, выставляет отметки.</w:t>
            </w:r>
            <w:r w:rsidR="005E0713" w:rsidRPr="00176B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0324" cy="20002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807" cy="2000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713" w:rsidRPr="00176B1B" w:rsidRDefault="005E0713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</w:p>
          <w:p w:rsidR="00D71977" w:rsidRPr="00176B1B" w:rsidRDefault="00BE25D6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176B1B">
              <w:t xml:space="preserve">- </w:t>
            </w:r>
            <w:r w:rsidR="00D71977" w:rsidRPr="00176B1B">
              <w:t xml:space="preserve"> п</w:t>
            </w:r>
            <w:r w:rsidRPr="00176B1B">
              <w:rPr>
                <w:color w:val="000000"/>
              </w:rPr>
              <w:t xml:space="preserve">редлагаю </w:t>
            </w:r>
            <w:r w:rsidR="00D71977" w:rsidRPr="00176B1B">
              <w:rPr>
                <w:color w:val="000000"/>
              </w:rPr>
              <w:t>ответить на вопросы:</w:t>
            </w:r>
          </w:p>
          <w:p w:rsidR="00FD1220" w:rsidRPr="00176B1B" w:rsidRDefault="00FD1220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BE25D6" w:rsidRPr="00176B1B" w:rsidRDefault="00BE25D6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D71977" w:rsidRPr="00176B1B" w:rsidRDefault="00D71977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176B1B">
              <w:rPr>
                <w:color w:val="000000"/>
              </w:rPr>
              <w:t>1. с помощью какого инструмента выполняются изделия сложной формы;</w:t>
            </w:r>
          </w:p>
          <w:p w:rsidR="001033B9" w:rsidRPr="00176B1B" w:rsidRDefault="001033B9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1033B9" w:rsidRPr="00176B1B" w:rsidRDefault="001033B9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D71977" w:rsidRPr="00176B1B" w:rsidRDefault="00D71977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176B1B">
              <w:rPr>
                <w:color w:val="000000"/>
              </w:rPr>
              <w:t>2. какие приспособления используются для закрепления полотна лобзика;</w:t>
            </w:r>
          </w:p>
          <w:p w:rsidR="001033B9" w:rsidRPr="00176B1B" w:rsidRDefault="001033B9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1033B9" w:rsidRPr="00176B1B" w:rsidRDefault="001033B9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D71977" w:rsidRPr="00176B1B" w:rsidRDefault="00D71977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176B1B">
              <w:rPr>
                <w:color w:val="000000"/>
              </w:rPr>
              <w:t>3. какими способами можно нанести изображение на заготовку;</w:t>
            </w:r>
          </w:p>
          <w:p w:rsidR="001033B9" w:rsidRPr="00176B1B" w:rsidRDefault="001033B9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1033B9" w:rsidRPr="00176B1B" w:rsidRDefault="001033B9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1033B9" w:rsidRPr="00176B1B" w:rsidRDefault="001033B9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D71977" w:rsidRPr="00176B1B" w:rsidRDefault="00D71977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176B1B">
              <w:rPr>
                <w:color w:val="000000"/>
              </w:rPr>
              <w:t>4. как можно избежать поломки полотна лобзика при пилении.</w:t>
            </w:r>
          </w:p>
          <w:p w:rsidR="001033B9" w:rsidRPr="00176B1B" w:rsidRDefault="001033B9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1033B9" w:rsidRPr="00176B1B" w:rsidRDefault="001033B9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1033B9" w:rsidRPr="00176B1B" w:rsidRDefault="001033B9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1033B9" w:rsidRPr="00176B1B" w:rsidRDefault="001033B9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  <w:p w:rsidR="00BE25D6" w:rsidRPr="00176B1B" w:rsidRDefault="001033B9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176B1B">
              <w:rPr>
                <w:noProof/>
                <w:color w:val="000000"/>
              </w:rPr>
              <w:drawing>
                <wp:inline distT="0" distB="0" distL="0" distR="0">
                  <wp:extent cx="2438400" cy="17716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852" cy="1771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E25D6" w:rsidRPr="00176B1B">
              <w:rPr>
                <w:color w:val="000000"/>
              </w:rPr>
              <w:t>Провожу рефлексию</w:t>
            </w:r>
          </w:p>
          <w:p w:rsidR="00BE25D6" w:rsidRPr="00176B1B" w:rsidRDefault="00BC2105" w:rsidP="004C18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176B1B">
              <w:rPr>
                <w:color w:val="000000"/>
              </w:rPr>
              <w:t>Ребята выскажите свое мнение,</w:t>
            </w:r>
            <w:r w:rsidR="00BE25D6" w:rsidRPr="00176B1B">
              <w:rPr>
                <w:color w:val="000000"/>
              </w:rPr>
              <w:t xml:space="preserve"> что полезного, нужного вы приобрели на </w:t>
            </w:r>
            <w:r w:rsidR="00B230BB" w:rsidRPr="00176B1B">
              <w:rPr>
                <w:color w:val="000000"/>
              </w:rPr>
              <w:t>уроке? Что сегодня для вас было интересным на нашем уроке? А что у вас вызвало затруднение? Получилось ли у вас изделие таким</w:t>
            </w:r>
            <w:proofErr w:type="gramStart"/>
            <w:r w:rsidR="00B230BB" w:rsidRPr="00176B1B">
              <w:rPr>
                <w:color w:val="000000"/>
              </w:rPr>
              <w:t xml:space="preserve"> ,</w:t>
            </w:r>
            <w:proofErr w:type="gramEnd"/>
            <w:r w:rsidR="00B230BB" w:rsidRPr="00176B1B">
              <w:rPr>
                <w:color w:val="000000"/>
              </w:rPr>
              <w:t>как вы хотели? О чем новом вы можете рассказать своим родным дома? Сегодня на уроке вы сделали своими руками изделия, которые вы сможете подарить своим близким. И еще это изделие ценно тем</w:t>
            </w:r>
            <w:proofErr w:type="gramStart"/>
            <w:r w:rsidR="00B230BB" w:rsidRPr="00176B1B">
              <w:rPr>
                <w:color w:val="000000"/>
              </w:rPr>
              <w:t xml:space="preserve"> ,</w:t>
            </w:r>
            <w:proofErr w:type="gramEnd"/>
            <w:r w:rsidR="00B230BB" w:rsidRPr="00176B1B">
              <w:rPr>
                <w:color w:val="000000"/>
              </w:rPr>
              <w:t xml:space="preserve"> что вы его сделали своими руками. И ничего</w:t>
            </w:r>
            <w:r w:rsidRPr="00176B1B">
              <w:rPr>
                <w:color w:val="000000"/>
              </w:rPr>
              <w:t>, что у кого-то получилось оно лучше, а кого-то хуже. Главное, что здесь присутствует частичка вашего труда, вашей души.</w:t>
            </w:r>
          </w:p>
        </w:tc>
        <w:tc>
          <w:tcPr>
            <w:tcW w:w="3976" w:type="dxa"/>
          </w:tcPr>
          <w:p w:rsidR="00FD1220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Сравнивают работы, анализируют и оценивают с</w:t>
            </w:r>
            <w:r w:rsidR="003C5DE3" w:rsidRPr="00176B1B">
              <w:rPr>
                <w:rFonts w:ascii="Times New Roman" w:hAnsi="Times New Roman"/>
                <w:sz w:val="24"/>
                <w:szCs w:val="24"/>
              </w:rPr>
              <w:t>вою работу, обосновывают оценку согласно критериям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На примере нескольких работ, совместно с учителем выявляют ошибки и устанавливают их причины.</w:t>
            </w:r>
          </w:p>
          <w:p w:rsidR="005E0713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Делают вывод о значимости, сложности и трудоёмкости процесса.</w:t>
            </w: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FD1220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Заполняют таблицу  учета баллов само</w:t>
            </w:r>
            <w:r w:rsidR="005E0713" w:rsidRPr="00176B1B">
              <w:rPr>
                <w:rFonts w:ascii="Times New Roman" w:hAnsi="Times New Roman"/>
                <w:sz w:val="24"/>
                <w:szCs w:val="24"/>
              </w:rPr>
              <w:t xml:space="preserve">стоятельной работы </w:t>
            </w: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713" w:rsidRPr="00176B1B" w:rsidRDefault="005E071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Отвечают на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поставленные вопросы: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1. с помощью ручного лобзика;</w:t>
            </w:r>
          </w:p>
          <w:p w:rsidR="003C5DE3" w:rsidRPr="00176B1B" w:rsidRDefault="003C5DE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2. эксцентриковый зажим;</w:t>
            </w:r>
          </w:p>
          <w:p w:rsidR="003C5DE3" w:rsidRPr="00176B1B" w:rsidRDefault="003C5DE3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3. обведя шаблон или с помощью копировальной бумаги;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4. не допускать перегрева полотна, пилить плавно, не допуская резких движений и рывков.</w:t>
            </w:r>
          </w:p>
          <w:p w:rsidR="00FD1220" w:rsidRPr="00176B1B" w:rsidRDefault="00FD1220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Записывают домашнюю работу</w:t>
            </w:r>
          </w:p>
          <w:p w:rsidR="00FD1220" w:rsidRPr="00176B1B" w:rsidRDefault="00FD1220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581E" w:rsidRPr="00176B1B" w:rsidRDefault="000B581E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581E" w:rsidRPr="00176B1B" w:rsidRDefault="000B581E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581E" w:rsidRPr="00176B1B" w:rsidRDefault="000B581E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581E" w:rsidRPr="00176B1B" w:rsidRDefault="000B581E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581E" w:rsidRPr="00176B1B" w:rsidRDefault="000B581E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30BB" w:rsidRPr="00176B1B" w:rsidRDefault="00B230BB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Делятся своими впечатлениями </w:t>
            </w: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 xml:space="preserve"> уроке.</w:t>
            </w:r>
          </w:p>
        </w:tc>
        <w:tc>
          <w:tcPr>
            <w:tcW w:w="3678" w:type="dxa"/>
          </w:tcPr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Личностные</w:t>
            </w:r>
            <w:proofErr w:type="gramEnd"/>
            <w:r w:rsidRPr="00176B1B">
              <w:rPr>
                <w:rFonts w:ascii="Times New Roman" w:hAnsi="Times New Roman"/>
                <w:sz w:val="24"/>
                <w:szCs w:val="24"/>
              </w:rPr>
              <w:t xml:space="preserve">: умение провести самооценку и организовать </w:t>
            </w:r>
            <w:proofErr w:type="spellStart"/>
            <w:r w:rsidRPr="00176B1B">
              <w:rPr>
                <w:rFonts w:ascii="Times New Roman" w:hAnsi="Times New Roman"/>
                <w:sz w:val="24"/>
                <w:szCs w:val="24"/>
              </w:rPr>
              <w:t>взаимооценку</w:t>
            </w:r>
            <w:proofErr w:type="spellEnd"/>
            <w:r w:rsidRPr="00176B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76B1B">
              <w:rPr>
                <w:rFonts w:ascii="Times New Roman" w:hAnsi="Times New Roman"/>
                <w:sz w:val="24"/>
                <w:szCs w:val="24"/>
              </w:rPr>
              <w:t>Регулятивные: построение логической цепочки рассуждений и доказательство.</w:t>
            </w:r>
            <w:proofErr w:type="gramEnd"/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Познавательные: умение сформулировать алгоритм действия; выявлять допущенные ошибки и обосновывать способы их исправления обосновывать показатели качества конечных результатов.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713" w:rsidRPr="00176B1B" w:rsidTr="00A736BF">
        <w:tc>
          <w:tcPr>
            <w:tcW w:w="2130" w:type="dxa"/>
          </w:tcPr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7. Уборка рабочих мест</w:t>
            </w:r>
          </w:p>
        </w:tc>
        <w:tc>
          <w:tcPr>
            <w:tcW w:w="5002" w:type="dxa"/>
          </w:tcPr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>- организует уборку рабочих мест всеми учащимися и дежурными</w:t>
            </w:r>
          </w:p>
        </w:tc>
        <w:tc>
          <w:tcPr>
            <w:tcW w:w="3976" w:type="dxa"/>
          </w:tcPr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t xml:space="preserve">Проводят уборку своих рабочих мест и помещения </w:t>
            </w: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мастерской.</w:t>
            </w:r>
          </w:p>
        </w:tc>
        <w:tc>
          <w:tcPr>
            <w:tcW w:w="3678" w:type="dxa"/>
          </w:tcPr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Регулятивные: оценивают качество уборки рабочих мест.</w:t>
            </w:r>
          </w:p>
          <w:p w:rsidR="00D71977" w:rsidRPr="00176B1B" w:rsidRDefault="00D71977" w:rsidP="004C1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B1B">
              <w:rPr>
                <w:rFonts w:ascii="Times New Roman" w:hAnsi="Times New Roman"/>
                <w:sz w:val="24"/>
                <w:szCs w:val="24"/>
              </w:rPr>
              <w:lastRenderedPageBreak/>
              <w:t>Личностные: выполняют нормы и требования школьной жизни и обязанности ученика.</w:t>
            </w:r>
          </w:p>
        </w:tc>
      </w:tr>
    </w:tbl>
    <w:p w:rsidR="00D71977" w:rsidRPr="0098221E" w:rsidRDefault="00D71977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71977" w:rsidRPr="0098221E" w:rsidRDefault="00D71977" w:rsidP="004C18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71977" w:rsidRPr="00477BA7" w:rsidRDefault="00D71977" w:rsidP="004C18E0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D71977" w:rsidRPr="00477BA7" w:rsidRDefault="00D71977" w:rsidP="004C18E0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D71977" w:rsidRPr="00263AC0" w:rsidRDefault="00D71977" w:rsidP="004C18E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sectPr w:rsidR="00D71977" w:rsidRPr="00263AC0" w:rsidSect="0098221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25DE"/>
    <w:rsid w:val="00016633"/>
    <w:rsid w:val="00027110"/>
    <w:rsid w:val="000570BE"/>
    <w:rsid w:val="000639E9"/>
    <w:rsid w:val="00070CA7"/>
    <w:rsid w:val="00083992"/>
    <w:rsid w:val="00087FAB"/>
    <w:rsid w:val="0009205A"/>
    <w:rsid w:val="000A6174"/>
    <w:rsid w:val="000B581E"/>
    <w:rsid w:val="000B68C8"/>
    <w:rsid w:val="000C4C24"/>
    <w:rsid w:val="000D4E0E"/>
    <w:rsid w:val="000D7893"/>
    <w:rsid w:val="000E0DE0"/>
    <w:rsid w:val="000E1A62"/>
    <w:rsid w:val="001033B9"/>
    <w:rsid w:val="00176B1B"/>
    <w:rsid w:val="001955D9"/>
    <w:rsid w:val="00196A8D"/>
    <w:rsid w:val="001A34EB"/>
    <w:rsid w:val="001B189F"/>
    <w:rsid w:val="001B4A7C"/>
    <w:rsid w:val="001C1539"/>
    <w:rsid w:val="0020286E"/>
    <w:rsid w:val="00225B9B"/>
    <w:rsid w:val="00263AC0"/>
    <w:rsid w:val="0027154B"/>
    <w:rsid w:val="0027333A"/>
    <w:rsid w:val="00281678"/>
    <w:rsid w:val="002A39C4"/>
    <w:rsid w:val="002F0669"/>
    <w:rsid w:val="0033430D"/>
    <w:rsid w:val="0036297B"/>
    <w:rsid w:val="00377614"/>
    <w:rsid w:val="00392CE1"/>
    <w:rsid w:val="003C5DE3"/>
    <w:rsid w:val="003D0408"/>
    <w:rsid w:val="003D50C1"/>
    <w:rsid w:val="00402707"/>
    <w:rsid w:val="004070DF"/>
    <w:rsid w:val="00446C2C"/>
    <w:rsid w:val="00477BA7"/>
    <w:rsid w:val="004B3198"/>
    <w:rsid w:val="004C18E0"/>
    <w:rsid w:val="004F01C1"/>
    <w:rsid w:val="005339FC"/>
    <w:rsid w:val="005C48F1"/>
    <w:rsid w:val="005D20DE"/>
    <w:rsid w:val="005E0713"/>
    <w:rsid w:val="005E1001"/>
    <w:rsid w:val="005F0DA1"/>
    <w:rsid w:val="00601F7C"/>
    <w:rsid w:val="00661121"/>
    <w:rsid w:val="00672525"/>
    <w:rsid w:val="006A1794"/>
    <w:rsid w:val="006A3440"/>
    <w:rsid w:val="00703901"/>
    <w:rsid w:val="0074506E"/>
    <w:rsid w:val="00770F2E"/>
    <w:rsid w:val="00786385"/>
    <w:rsid w:val="007B5F49"/>
    <w:rsid w:val="007C1027"/>
    <w:rsid w:val="007D5486"/>
    <w:rsid w:val="007F7264"/>
    <w:rsid w:val="00836C5C"/>
    <w:rsid w:val="00853366"/>
    <w:rsid w:val="00881136"/>
    <w:rsid w:val="0089694A"/>
    <w:rsid w:val="008A0F1C"/>
    <w:rsid w:val="008A730E"/>
    <w:rsid w:val="008E3697"/>
    <w:rsid w:val="008F5363"/>
    <w:rsid w:val="00906576"/>
    <w:rsid w:val="00925B49"/>
    <w:rsid w:val="00927531"/>
    <w:rsid w:val="00944207"/>
    <w:rsid w:val="00971609"/>
    <w:rsid w:val="0098221E"/>
    <w:rsid w:val="009949E7"/>
    <w:rsid w:val="009A3CCE"/>
    <w:rsid w:val="009C73D2"/>
    <w:rsid w:val="00A07282"/>
    <w:rsid w:val="00A47CE7"/>
    <w:rsid w:val="00A736BF"/>
    <w:rsid w:val="00AB325F"/>
    <w:rsid w:val="00B0730A"/>
    <w:rsid w:val="00B12CFD"/>
    <w:rsid w:val="00B15442"/>
    <w:rsid w:val="00B20BB1"/>
    <w:rsid w:val="00B230BB"/>
    <w:rsid w:val="00B430EC"/>
    <w:rsid w:val="00B5293A"/>
    <w:rsid w:val="00B64E91"/>
    <w:rsid w:val="00B97516"/>
    <w:rsid w:val="00BC2105"/>
    <w:rsid w:val="00BE25D6"/>
    <w:rsid w:val="00C0541C"/>
    <w:rsid w:val="00C64BEA"/>
    <w:rsid w:val="00C67E78"/>
    <w:rsid w:val="00C85E84"/>
    <w:rsid w:val="00C96F4A"/>
    <w:rsid w:val="00CC242F"/>
    <w:rsid w:val="00CC620E"/>
    <w:rsid w:val="00CD62D6"/>
    <w:rsid w:val="00CF34CB"/>
    <w:rsid w:val="00D07B70"/>
    <w:rsid w:val="00D12A45"/>
    <w:rsid w:val="00D3313A"/>
    <w:rsid w:val="00D46E33"/>
    <w:rsid w:val="00D54D0D"/>
    <w:rsid w:val="00D71977"/>
    <w:rsid w:val="00D825DE"/>
    <w:rsid w:val="00D87832"/>
    <w:rsid w:val="00D94639"/>
    <w:rsid w:val="00DA3FD9"/>
    <w:rsid w:val="00DD13C8"/>
    <w:rsid w:val="00DE1795"/>
    <w:rsid w:val="00DE3DC9"/>
    <w:rsid w:val="00E40757"/>
    <w:rsid w:val="00E4734B"/>
    <w:rsid w:val="00E74DDC"/>
    <w:rsid w:val="00E82EC4"/>
    <w:rsid w:val="00ED6DA2"/>
    <w:rsid w:val="00EE163A"/>
    <w:rsid w:val="00F12C23"/>
    <w:rsid w:val="00F171EC"/>
    <w:rsid w:val="00F20FA5"/>
    <w:rsid w:val="00F40C49"/>
    <w:rsid w:val="00F479D2"/>
    <w:rsid w:val="00F53248"/>
    <w:rsid w:val="00FB5EDB"/>
    <w:rsid w:val="00FC6447"/>
    <w:rsid w:val="00FD1220"/>
    <w:rsid w:val="00FD40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41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A617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039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D46E33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77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7BA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41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A617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039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D46E3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263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2E4DA-1BCE-49B7-8F17-2218507AF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1530</Words>
  <Characters>11172</Characters>
  <Application>Microsoft Office Word</Application>
  <DocSecurity>0</DocSecurity>
  <Lines>93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CompiK</dc:creator>
  <cp:lastModifiedBy>ГАЛИНА</cp:lastModifiedBy>
  <cp:revision>2</cp:revision>
  <cp:lastPrinted>2015-11-26T06:42:00Z</cp:lastPrinted>
  <dcterms:created xsi:type="dcterms:W3CDTF">2018-10-08T22:44:00Z</dcterms:created>
  <dcterms:modified xsi:type="dcterms:W3CDTF">2018-10-08T22:44:00Z</dcterms:modified>
</cp:coreProperties>
</file>